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94" w:rsidRPr="0037473C" w:rsidRDefault="00A82594" w:rsidP="00A82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hr-HR"/>
        </w:rPr>
      </w:pPr>
      <w:r w:rsidRPr="00A82594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hr-HR"/>
        </w:rPr>
        <w:t>HRVATSKI</w:t>
      </w:r>
      <w:r w:rsidRPr="00A8259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hr-HR"/>
        </w:rPr>
        <w:t xml:space="preserve"> JEZIK</w:t>
      </w:r>
    </w:p>
    <w:p w:rsidR="00A82594" w:rsidRPr="00A82594" w:rsidRDefault="00A82594" w:rsidP="00A82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2594" w:rsidRPr="0037473C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ODLIČAN (5)</w:t>
      </w:r>
    </w:p>
    <w:p w:rsidR="0037473C" w:rsidRPr="00A82594" w:rsidRDefault="0037473C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čita brzo, točno i izražajno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uočava i prepoznaje osnovnu misao teksta, navodi osobine glavnih i sporednih likova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samostalno određuje redoslijed teksta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razlikuje bajku, basnu, igrokaz, pripovijetku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objašnjava razliku između crtanog i igranog  filma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razlikuje i izražava pouku teksta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prepričava točno, brzo i slikovito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sastavlja rečenice  i piše opširne, pravopisno i jezično točne sastavke, na osnovu određenog  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poticaja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piše po diktatu brzo, točno i uredno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samostalno, sigurno prepoznaje i razlikuje vrste rečenica, imenice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sigurno i točno piše veliko slovo, niječnicu ne i rječcu li  u rečenici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samostalno i kronološki navodi tijek priče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aktivno sudjeluje u razgovoru o pročitanom tekstu, o doživljajima i događajima o gledanom 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filmu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priča vlastiti doživljaj, događaj iz okoline koristeći zadane riječi 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spoznaje, doživljava i iskazuje doživljaje kratke priče ili pjesme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doživljava lutkarsku predstavu, navodi glavne likove i oživljava scensku lutku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međusobno uspoređuje etičke osobine likova i navodi primjere, komentira i zastupa dobre 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osobine likova 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procjenjuje važnost književnih tekstova u svakodnevnom životu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procjenjuje svoj izbor i razlog zadovoljstva slušanja tekstova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govorenjem izriče vlastito mišljenje, stav i doživljaj u skladu s dobi 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lektira uredna, napisana prema naputcima, detaljna i sadržajna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zadaće piše redovito, uredno i točno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vrlo razvijeno zanimanje i pozitivan odnos prema</w:t>
      </w:r>
      <w:r w:rsidRPr="00631D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učenju,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čitanju i pisanju</w:t>
      </w:r>
    </w:p>
    <w:p w:rsidR="00A82594" w:rsidRPr="00A82594" w:rsidRDefault="00A82594" w:rsidP="00A825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A82594" w:rsidRPr="00631D2B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VRLO DOBAR (4)</w:t>
      </w:r>
    </w:p>
    <w:p w:rsidR="0037473C" w:rsidRPr="00A82594" w:rsidRDefault="0037473C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čita brzo i točno, ali ne izražajno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razumije pročitano, prepoznaje temeljnu misao teksta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uočava osobine likova i riječi kojima se imenuje mjesto i vrijeme događaja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prepoznaje i imenuje bajku, igrokaz, crtani film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piše primjerenom brzinom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samostalno pronalazi odgovore na pitanja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sastavlja i piše rečenice o predmetu, slici ili osobi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prepoznaje , razlikuje i imenuje vrste rečenica, prepoznaje imenice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pravilno piše i izgovara jesne i niječne rečenice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siguran u pisanju velikog slova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aktivno sudjeluje u razgovoru o pročitanom tekstu, o doživljajima i događajima, o gledanom filmu 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priča  vlastiti doživljaj, događaj iz okoline koristeći zadane riječi 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doživljava lutkarsku predstavu , navodi  glavne likove i oživljava scensku lutku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međusobno uspoređuje  etičke osobine likova   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govorenjem   izriče vlastito mišljenje, stav i doživljaj  u skladu sa svojom dobi  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zadaće  uglavnom piše redovito, samostalno i točno </w:t>
      </w:r>
    </w:p>
    <w:p w:rsid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ima vrlo razvijeno zanimanje  i pozitivan odnos prema čitanju i pisanju </w:t>
      </w:r>
    </w:p>
    <w:p w:rsidR="00631D2B" w:rsidRPr="00631D2B" w:rsidRDefault="00631D2B" w:rsidP="00A82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7473C" w:rsidRPr="00A82594" w:rsidRDefault="0037473C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lastRenderedPageBreak/>
        <w:t>DOBAR (3)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čita polako, ali točno, tehniku čitanja treba njegovati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prepoznaje i imenuje temu teksta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prepoznaje i imenuje bajku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zapaža i opisuje što se govori u tekstu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piše sporo i čitko uz poneku pogrešku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griješi u pisanju po diktatu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prepričava po planu i uz pomoć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sastavlja kraće rečenice na osnovu slike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prepoznaje i razlikuje rečenice, prepoznaje imenice 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griješi u pisanju velikog slova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razlikuje lutkarski i crtani film 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navodi  glavne likove lutkarske predstave 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razlikuje osnovne etičke osobine likova   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uz pomoć pripovijeda prema poticaju slike ili niza slika, vlastita iskustva ili zamišljanja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govorenjem  uz pomoć izriče vlastito mišljenje, stav i doživljaj  u skladu s dobi  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sastavlja rečenice od zadanoga niza riječi 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uz pomoć oblikuje kraću pisanu poruku 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odgovara na pitanja u svezi s pročitanim tekstom 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piše kraće rečenice po diktatu 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zadaće  piše,  ali su površne i nedovršene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stječe kulturu čitanja i pozitivan odnos prema čitanju i pisanju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DOVOLJAN (2)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čita polako i netočno s greškama u čitanju i pisanju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prepoznaje temu teksta, prepoznaje bajku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prepričava tekst kratko, nepovezano i uz pomoć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ne zapaža bitno i griješi u opisu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griješi u pisanju po diktatu, pravopisno i gramatički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prepričava po planu uz pomoć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prepisuje riječi, rečenice ili dijelove teksta uz izostavljanje pojedinih riječi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prepoznaje vrste rečenica, imenice uz pomoć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razlikuje veliko slovo samo u imenima i prezimenima ljudi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ispričati doživljaj iz okoline po nizu slika 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prepisivati riječi i kraće rečenice pisanim slovima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zadaće piše neredovito i površno, često nedovršen rad i ponekad neuredan </w:t>
      </w:r>
    </w:p>
    <w:p w:rsidR="00A82594" w:rsidRPr="00631D2B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slabije stječe zanimanje i pozitivan odnos prema pisanju i kulturi pisanja  </w:t>
      </w:r>
    </w:p>
    <w:p w:rsidR="008F5748" w:rsidRPr="00631D2B" w:rsidRDefault="008F5748" w:rsidP="00A82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F5748" w:rsidRPr="00631D2B" w:rsidRDefault="008F5748" w:rsidP="00A82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 w:rsidRPr="00631D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NEDOVOLJAN (1)</w:t>
      </w:r>
    </w:p>
    <w:p w:rsidR="0037473C" w:rsidRPr="00631D2B" w:rsidRDefault="0037473C" w:rsidP="00A82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F5748" w:rsidRPr="00631D2B" w:rsidRDefault="008F5748" w:rsidP="00A8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-ne može usvojiti književnoteoretsko nazivlje, niti uz pomoć učitelja analizirati književni tekst / djelo</w:t>
      </w:r>
    </w:p>
    <w:p w:rsidR="008F5748" w:rsidRPr="00631D2B" w:rsidRDefault="008F5748" w:rsidP="00A8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-čita sporo i s velikim i čestim pogreškama</w:t>
      </w:r>
    </w:p>
    <w:p w:rsidR="008F5748" w:rsidRPr="00631D2B" w:rsidRDefault="008F5748" w:rsidP="00A8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-ne razumije pročitano</w:t>
      </w:r>
    </w:p>
    <w:p w:rsidR="008F5748" w:rsidRPr="00631D2B" w:rsidRDefault="008F5748" w:rsidP="00A8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-interes za čitanje ne javlja se ni na poticaj učitelja</w:t>
      </w:r>
    </w:p>
    <w:p w:rsidR="008F5748" w:rsidRPr="00631D2B" w:rsidRDefault="008F5748" w:rsidP="00A8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-pismeni izraz skroman i neprimjeren dobi</w:t>
      </w:r>
    </w:p>
    <w:p w:rsidR="008F5748" w:rsidRPr="00631D2B" w:rsidRDefault="008F5748" w:rsidP="00A8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-niti uz pomoć učitelja ne uspijeva primijeniti pravopisne i gramatičke norme</w:t>
      </w:r>
    </w:p>
    <w:p w:rsidR="008F5748" w:rsidRPr="00631D2B" w:rsidRDefault="008F5748" w:rsidP="00A8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-rukopis teško čitljiv i neuredan</w:t>
      </w:r>
    </w:p>
    <w:p w:rsidR="008F5748" w:rsidRPr="00631D2B" w:rsidRDefault="008F5748" w:rsidP="00A8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-loša motorika otežava mu pisanje</w:t>
      </w:r>
    </w:p>
    <w:p w:rsidR="008F5748" w:rsidRPr="00631D2B" w:rsidRDefault="008F5748" w:rsidP="00A8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-teško se usmeno izražava</w:t>
      </w:r>
    </w:p>
    <w:p w:rsidR="008F5748" w:rsidRPr="00631D2B" w:rsidRDefault="008F5748" w:rsidP="00A8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-ne može niti uz pomoć učitelja postići poželjan stupanj komuniciranja</w:t>
      </w:r>
    </w:p>
    <w:p w:rsidR="008F5748" w:rsidRPr="00631D2B" w:rsidRDefault="008F5748" w:rsidP="00A8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-jezični sadržaji nisu usvojeni</w:t>
      </w:r>
    </w:p>
    <w:p w:rsidR="008F5748" w:rsidRPr="00631D2B" w:rsidRDefault="008F5748" w:rsidP="00A8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lastRenderedPageBreak/>
        <w:t>-niti uz pomoć učitelja učenik ne prepoznaje jezičnu pojavu</w:t>
      </w:r>
    </w:p>
    <w:p w:rsidR="008F5748" w:rsidRPr="00631D2B" w:rsidRDefault="008F5748" w:rsidP="00A8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-sposobnosti jezikoslovnog mišljenja nisu razvijene</w:t>
      </w:r>
    </w:p>
    <w:p w:rsidR="008F5748" w:rsidRPr="00631D2B" w:rsidRDefault="008F5748" w:rsidP="00A8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-rijetko kada je motiviran za rad</w:t>
      </w:r>
    </w:p>
    <w:p w:rsidR="008F5748" w:rsidRPr="00631D2B" w:rsidRDefault="008F5748" w:rsidP="00A8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-nesamostalno i s nedovoljnim interesom prilazi radu</w:t>
      </w:r>
    </w:p>
    <w:p w:rsidR="008F5748" w:rsidRPr="00631D2B" w:rsidRDefault="008F5748" w:rsidP="00A8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-traži stalan poticaj i pomoć</w:t>
      </w:r>
    </w:p>
    <w:p w:rsidR="008F5748" w:rsidRPr="00631D2B" w:rsidRDefault="008F5748" w:rsidP="00A8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-potrebna učestala kontrola i podrška učitelja</w:t>
      </w:r>
    </w:p>
    <w:p w:rsidR="008F5748" w:rsidRPr="00631D2B" w:rsidRDefault="008F5748" w:rsidP="00A8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-samo povremeno sudjeluje u razrednim aktivnostima</w:t>
      </w:r>
    </w:p>
    <w:p w:rsidR="008F5748" w:rsidRPr="00631D2B" w:rsidRDefault="008F5748" w:rsidP="00A8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2B">
        <w:rPr>
          <w:rFonts w:ascii="Times New Roman" w:hAnsi="Times New Roman" w:cs="Times New Roman"/>
          <w:sz w:val="24"/>
          <w:szCs w:val="24"/>
        </w:rPr>
        <w:t>-ne piše domaću zadaću</w:t>
      </w:r>
    </w:p>
    <w:p w:rsidR="00A82594" w:rsidRPr="00631D2B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6402D" w:rsidRPr="00631D2B" w:rsidRDefault="009D5E94" w:rsidP="00A82594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 xml:space="preserve">KRATKE </w:t>
      </w:r>
      <w:r w:rsidR="00A82594" w:rsidRPr="00631D2B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 xml:space="preserve">PISANE PROVJERE: </w:t>
      </w:r>
    </w:p>
    <w:p w:rsidR="00A82594" w:rsidRPr="00631D2B" w:rsidRDefault="0066402D" w:rsidP="00A82594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 w:rsidRPr="00631D2B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>0 – 49 % - NEDOVOLJAN (1)</w:t>
      </w:r>
    </w:p>
    <w:p w:rsidR="0066402D" w:rsidRPr="00631D2B" w:rsidRDefault="009D5E94" w:rsidP="00A82594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>50 – 64</w:t>
      </w:r>
      <w:r w:rsidR="0066402D" w:rsidRPr="00631D2B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 xml:space="preserve"> % - DOVOLJAN (2)</w:t>
      </w:r>
    </w:p>
    <w:p w:rsidR="0066402D" w:rsidRPr="00631D2B" w:rsidRDefault="009D5E94" w:rsidP="00A82594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>65</w:t>
      </w:r>
      <w:r w:rsidR="0066402D" w:rsidRPr="00631D2B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 xml:space="preserve"> – 79 % - DOBAR (3)</w:t>
      </w:r>
    </w:p>
    <w:p w:rsidR="0066402D" w:rsidRPr="00631D2B" w:rsidRDefault="0066402D" w:rsidP="00A82594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 w:rsidRPr="00631D2B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>80 – 89 % - VRLO DOBAR (4)</w:t>
      </w:r>
    </w:p>
    <w:p w:rsidR="0066402D" w:rsidRPr="00A82594" w:rsidRDefault="0066402D" w:rsidP="00A82594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 w:rsidRPr="00631D2B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>90 – 100 % - ODLIČAN (5)</w:t>
      </w:r>
    </w:p>
    <w:p w:rsidR="0037473C" w:rsidRPr="00631D2B" w:rsidRDefault="0037473C" w:rsidP="00631D2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hr-HR"/>
        </w:rPr>
      </w:pPr>
    </w:p>
    <w:p w:rsidR="0037473C" w:rsidRDefault="0037473C" w:rsidP="00A82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hr-HR"/>
        </w:rPr>
      </w:pPr>
    </w:p>
    <w:p w:rsidR="00A82594" w:rsidRPr="00A82594" w:rsidRDefault="00A82594" w:rsidP="00A82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hr-HR"/>
        </w:rPr>
      </w:pPr>
      <w:r w:rsidRPr="00A8259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hr-HR"/>
        </w:rPr>
        <w:t>MATEMATIKA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2594" w:rsidRPr="00A82594" w:rsidRDefault="00A82594" w:rsidP="0037473C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A8259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>ODLIČAN (5)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2594" w:rsidRPr="00A82594" w:rsidRDefault="00A82594" w:rsidP="00A8259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brzo, sigurno i točno čita i piše, rastavlja i uspoređuje brojeve do 100</w:t>
      </w:r>
    </w:p>
    <w:p w:rsidR="00A82594" w:rsidRPr="00A82594" w:rsidRDefault="00A82594" w:rsidP="00A8259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sigurno određuje prethodnik i sljedbenik</w:t>
      </w:r>
    </w:p>
    <w:p w:rsidR="00A82594" w:rsidRPr="00A82594" w:rsidRDefault="00A82594" w:rsidP="00A8259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piše i čita redne i rimske brojeve</w:t>
      </w:r>
    </w:p>
    <w:p w:rsidR="00A82594" w:rsidRPr="00A82594" w:rsidRDefault="00A82594" w:rsidP="00A8259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sigurno zbraja i oduzima brojeve do 100 na sve načine, uz primjenu zagrada i pravila</w:t>
      </w:r>
    </w:p>
    <w:p w:rsidR="00A82594" w:rsidRPr="00A82594" w:rsidRDefault="00A82594" w:rsidP="00A8259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zna opisati definiciju trokuta, pravokutnika i kvadrata, odrediti dužinu</w:t>
      </w:r>
    </w:p>
    <w:p w:rsidR="00A82594" w:rsidRPr="00A82594" w:rsidRDefault="00A82594" w:rsidP="00A8259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 tablicu množenja i dijeljenja kao i nazive brojeva</w:t>
      </w:r>
    </w:p>
    <w:p w:rsidR="00A82594" w:rsidRPr="00A82594" w:rsidRDefault="00A82594" w:rsidP="00A8259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samostalno brzo i točno rješavati zadatke riječima </w:t>
      </w:r>
    </w:p>
    <w:p w:rsidR="00A82594" w:rsidRPr="00A82594" w:rsidRDefault="00A82594" w:rsidP="00A8259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mjeri  dužine sa svim mjernim jedinicama</w:t>
      </w:r>
    </w:p>
    <w:p w:rsidR="00A82594" w:rsidRPr="00A82594" w:rsidRDefault="00A82594" w:rsidP="00A8259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 i koristi nove pojmove</w:t>
      </w:r>
    </w:p>
    <w:p w:rsidR="00A82594" w:rsidRPr="00A82594" w:rsidRDefault="00A82594" w:rsidP="00A8259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rješava dodatne zadatke zadane riječima</w:t>
      </w:r>
    </w:p>
    <w:p w:rsidR="00A82594" w:rsidRPr="00A82594" w:rsidRDefault="00A82594" w:rsidP="00A8259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točno, sigurno, vrlo uspješno rješava pismene zadatke</w:t>
      </w:r>
    </w:p>
    <w:p w:rsidR="00A82594" w:rsidRPr="00A82594" w:rsidRDefault="00A82594" w:rsidP="00A8259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vrlo aktivan, pažljiv i uvijek motiviran na nastavi</w:t>
      </w:r>
    </w:p>
    <w:p w:rsidR="00A82594" w:rsidRPr="00A82594" w:rsidRDefault="00A82594" w:rsidP="00A8259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izgrađuje novo matematičko znanje rješavanjem problema</w:t>
      </w:r>
    </w:p>
    <w:p w:rsidR="00A82594" w:rsidRPr="00A82594" w:rsidRDefault="00A82594" w:rsidP="00A8259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obrazlaže odabir matematičkih postupaka</w:t>
      </w:r>
    </w:p>
    <w:p w:rsidR="00A82594" w:rsidRPr="00A82594" w:rsidRDefault="00A82594" w:rsidP="00A8259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zadaće piše redovito, uredno i točno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A8259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>VRLO DOBAR (4)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2594" w:rsidRPr="00A82594" w:rsidRDefault="00A82594" w:rsidP="00A8259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broji ,  čita,  piše i rastavlja brojeve do 100</w:t>
      </w:r>
    </w:p>
    <w:p w:rsidR="00A82594" w:rsidRPr="00A82594" w:rsidRDefault="00A82594" w:rsidP="00A8259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uspoređuje brojeve, određuje prethodnik i sljedbenik (nesigurno)</w:t>
      </w:r>
    </w:p>
    <w:p w:rsidR="00A82594" w:rsidRPr="00A82594" w:rsidRDefault="00A82594" w:rsidP="00A8259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čita i piše brojeve rimskim znamenkama uz malu pomoć</w:t>
      </w:r>
    </w:p>
    <w:p w:rsidR="00A82594" w:rsidRPr="00A82594" w:rsidRDefault="00A82594" w:rsidP="00A8259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zbraja i oduzima brojeve do 100 na sve načine uz primjenu pravila, zagrada i nepoznanica </w:t>
      </w:r>
    </w:p>
    <w:p w:rsidR="00A82594" w:rsidRPr="00A82594" w:rsidRDefault="00A82594" w:rsidP="00A8259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označava, crta i  obilježava točku i dužinu</w:t>
      </w:r>
    </w:p>
    <w:p w:rsidR="00A82594" w:rsidRPr="00A82594" w:rsidRDefault="00A82594" w:rsidP="00A8259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prepoznaje i određuje dužinu na geometrijskim likovima</w:t>
      </w:r>
    </w:p>
    <w:p w:rsidR="00A82594" w:rsidRPr="00A82594" w:rsidRDefault="00A82594" w:rsidP="00A8259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uspješno usvaja tablicu množenja i dijeljenja</w:t>
      </w:r>
    </w:p>
    <w:p w:rsidR="00A82594" w:rsidRPr="00A82594" w:rsidRDefault="00A82594" w:rsidP="00A8259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rješava zadatke uz primjenu znanja množenja i dijeljenja</w:t>
      </w:r>
    </w:p>
    <w:p w:rsidR="00A82594" w:rsidRPr="00A82594" w:rsidRDefault="00A82594" w:rsidP="00A8259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samostalno, uspješno i uz manje pogrješke zbog nepažnje pismeno rješava zadatke</w:t>
      </w:r>
    </w:p>
    <w:p w:rsidR="00A82594" w:rsidRPr="00A82594" w:rsidRDefault="00A82594" w:rsidP="00A8259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vrlo zainteresiran na satima</w:t>
      </w:r>
    </w:p>
    <w:p w:rsidR="00A82594" w:rsidRPr="00A82594" w:rsidRDefault="00A82594" w:rsidP="00A8259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primjenjuje matematičke pojmove u različitim kontekstima</w:t>
      </w:r>
    </w:p>
    <w:p w:rsidR="00A82594" w:rsidRPr="00A82594" w:rsidRDefault="00A82594" w:rsidP="00A8259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zadaće samo ponekad neredovite - uredne i točne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A8259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lastRenderedPageBreak/>
        <w:t>DOBAR (3)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2594" w:rsidRPr="00A82594" w:rsidRDefault="00A82594" w:rsidP="00A8259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broji, čita,  piše i rastavlja brojeve do 100 </w:t>
      </w:r>
    </w:p>
    <w:p w:rsidR="00A82594" w:rsidRPr="00A82594" w:rsidRDefault="00A82594" w:rsidP="00A8259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čita i piše rimske znamenke sporo i uz pomoć</w:t>
      </w:r>
    </w:p>
    <w:p w:rsidR="00A82594" w:rsidRPr="00A82594" w:rsidRDefault="00A82594" w:rsidP="00A8259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zbraja i oduzima brojeve do 100 bez uporabe pravila i bez načina rada</w:t>
      </w:r>
    </w:p>
    <w:p w:rsidR="00A82594" w:rsidRPr="00A82594" w:rsidRDefault="00A82594" w:rsidP="00A8259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crta i označava crte i dužine</w:t>
      </w:r>
    </w:p>
    <w:p w:rsidR="00A82594" w:rsidRPr="00A82594" w:rsidRDefault="00A82594" w:rsidP="00A8259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prepoznaje i obilježava trokut, pravokutnik i kvadrat</w:t>
      </w:r>
    </w:p>
    <w:p w:rsidR="00A82594" w:rsidRPr="00A82594" w:rsidRDefault="00A82594" w:rsidP="00A8259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dobro usvaja tablicu množenja i dijeljenja uz pogrešku i sporije izlaganje</w:t>
      </w:r>
    </w:p>
    <w:p w:rsidR="00A82594" w:rsidRPr="00A82594" w:rsidRDefault="00A82594" w:rsidP="00A8259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rješava zadatke uz pomoć i dodatno objašnjenje</w:t>
      </w:r>
    </w:p>
    <w:p w:rsidR="00A82594" w:rsidRPr="00A82594" w:rsidRDefault="00A82594" w:rsidP="00A8259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polako i uz pomoć učitelja točno  rješava zadatke riječima u brojevnom nizu do 100</w:t>
      </w:r>
    </w:p>
    <w:p w:rsidR="00A82594" w:rsidRPr="00A82594" w:rsidRDefault="00A82594" w:rsidP="00A8259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samostalno ali nesigurno više griješi u pismenom ispitivanju, potreban poticaj</w:t>
      </w:r>
    </w:p>
    <w:p w:rsidR="00A82594" w:rsidRPr="00A82594" w:rsidRDefault="00A82594" w:rsidP="00A8259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djelomično aktivan na satima</w:t>
      </w:r>
    </w:p>
    <w:p w:rsidR="00A82594" w:rsidRPr="00A82594" w:rsidRDefault="00A82594" w:rsidP="00A8259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povezuje matematiku sa svakodnevnim iskustvom u životu</w:t>
      </w:r>
    </w:p>
    <w:p w:rsidR="00A82594" w:rsidRPr="00A82594" w:rsidRDefault="00A82594" w:rsidP="00A8259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piše zadaće neredovito i neuredno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A8259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>DOVOLJAN (2)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2594" w:rsidRPr="00A82594" w:rsidRDefault="00A82594" w:rsidP="00A8259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broji, čita i piše brojeve do 100</w:t>
      </w:r>
    </w:p>
    <w:p w:rsidR="00A82594" w:rsidRPr="00A82594" w:rsidRDefault="00A82594" w:rsidP="00A8259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čita neke rimske brojeve</w:t>
      </w:r>
    </w:p>
    <w:p w:rsidR="00A82594" w:rsidRPr="00A82594" w:rsidRDefault="00A82594" w:rsidP="00A8259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zbraja i oduzima brojeve do 100, lakše primjere uz pomoć</w:t>
      </w:r>
    </w:p>
    <w:p w:rsidR="00A82594" w:rsidRPr="008F5748" w:rsidRDefault="00A82594" w:rsidP="00A82594">
      <w:pPr>
        <w:pStyle w:val="Standard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8F5748">
        <w:rPr>
          <w:color w:val="000000"/>
        </w:rPr>
        <w:t>nabraja i crta vrste crte i dužine</w:t>
      </w:r>
    </w:p>
    <w:p w:rsidR="00A82594" w:rsidRPr="008F5748" w:rsidRDefault="00A82594" w:rsidP="00A82594">
      <w:pPr>
        <w:pStyle w:val="Standard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8F5748">
        <w:rPr>
          <w:color w:val="000000"/>
        </w:rPr>
        <w:t>prepoznaje i crta trokut, kvadrat i pravokutnik</w:t>
      </w:r>
    </w:p>
    <w:p w:rsidR="00A82594" w:rsidRPr="008F5748" w:rsidRDefault="00A82594" w:rsidP="00A82594">
      <w:pPr>
        <w:pStyle w:val="Standard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8F5748">
        <w:rPr>
          <w:color w:val="000000"/>
        </w:rPr>
        <w:t>djelomično usvaja tablicu množenja i dijeljenja uz pomoć i stanke</w:t>
      </w:r>
    </w:p>
    <w:p w:rsidR="00A82594" w:rsidRPr="008F5748" w:rsidRDefault="00A82594" w:rsidP="00A82594">
      <w:pPr>
        <w:pStyle w:val="Standard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8F5748">
        <w:rPr>
          <w:color w:val="000000"/>
        </w:rPr>
        <w:t>rješava najjednostavnije zadatke</w:t>
      </w:r>
    </w:p>
    <w:p w:rsidR="00A82594" w:rsidRPr="008F5748" w:rsidRDefault="00A82594" w:rsidP="00A82594">
      <w:pPr>
        <w:pStyle w:val="Standard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8F5748">
        <w:rPr>
          <w:color w:val="000000"/>
        </w:rPr>
        <w:t>imenuje mjerne jedinice za mjerenje dužina</w:t>
      </w:r>
    </w:p>
    <w:p w:rsidR="00A82594" w:rsidRPr="008F5748" w:rsidRDefault="00A82594" w:rsidP="00A82594">
      <w:pPr>
        <w:pStyle w:val="Standard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8F5748">
        <w:rPr>
          <w:color w:val="000000"/>
        </w:rPr>
        <w:t>piše i čita brojeve do 1000</w:t>
      </w:r>
    </w:p>
    <w:p w:rsidR="00A82594" w:rsidRPr="008F5748" w:rsidRDefault="00A82594" w:rsidP="00A82594">
      <w:pPr>
        <w:pStyle w:val="Standard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8F5748">
        <w:rPr>
          <w:color w:val="000000"/>
        </w:rPr>
        <w:t>teško održava pozornost</w:t>
      </w:r>
    </w:p>
    <w:p w:rsidR="00A82594" w:rsidRPr="008F5748" w:rsidRDefault="00A82594" w:rsidP="00A82594">
      <w:pPr>
        <w:pStyle w:val="Standard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8F5748">
        <w:rPr>
          <w:color w:val="000000"/>
        </w:rPr>
        <w:t>zadovoljava se malim rezultatima</w:t>
      </w:r>
    </w:p>
    <w:p w:rsidR="00A82594" w:rsidRPr="008F5748" w:rsidRDefault="00A82594" w:rsidP="00A82594">
      <w:pPr>
        <w:pStyle w:val="Standard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8F5748">
        <w:rPr>
          <w:color w:val="000000"/>
        </w:rPr>
        <w:t>slabije povezuje matematiku s vlastitim iskustvom u svakodnevnom životu</w:t>
      </w:r>
    </w:p>
    <w:p w:rsidR="00A82594" w:rsidRPr="008F5748" w:rsidRDefault="00A82594" w:rsidP="00A82594">
      <w:pPr>
        <w:pStyle w:val="Standard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8F5748">
        <w:rPr>
          <w:color w:val="000000"/>
        </w:rPr>
        <w:t>vrlo slabo se precizno usmeno i pismeno izražava</w:t>
      </w:r>
    </w:p>
    <w:p w:rsidR="00A82594" w:rsidRDefault="00A82594" w:rsidP="00A82594">
      <w:pPr>
        <w:pStyle w:val="Standard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8F5748">
        <w:rPr>
          <w:color w:val="000000"/>
        </w:rPr>
        <w:t>potrebno poticati redovito pisanje zadaća i urednost</w:t>
      </w:r>
    </w:p>
    <w:p w:rsidR="008F5748" w:rsidRPr="008F5748" w:rsidRDefault="008F5748" w:rsidP="008F5748">
      <w:pPr>
        <w:pStyle w:val="StandardWeb"/>
        <w:spacing w:before="0" w:beforeAutospacing="0" w:after="0" w:afterAutospacing="0"/>
        <w:ind w:left="720"/>
        <w:textAlignment w:val="baseline"/>
        <w:rPr>
          <w:color w:val="000000"/>
        </w:rPr>
      </w:pPr>
    </w:p>
    <w:p w:rsidR="00DE6366" w:rsidRPr="0037473C" w:rsidRDefault="00DE6366" w:rsidP="00DE6366">
      <w:pPr>
        <w:pStyle w:val="StandardWeb"/>
        <w:spacing w:before="0" w:beforeAutospacing="0" w:after="0" w:afterAutospacing="0"/>
        <w:textAlignment w:val="baseline"/>
        <w:rPr>
          <w:color w:val="000000"/>
          <w:u w:val="single"/>
        </w:rPr>
      </w:pPr>
      <w:r w:rsidRPr="0037473C">
        <w:rPr>
          <w:color w:val="000000"/>
          <w:u w:val="single"/>
        </w:rPr>
        <w:t>NEDOVOLJAN (1)</w:t>
      </w:r>
    </w:p>
    <w:p w:rsidR="0037473C" w:rsidRPr="008F5748" w:rsidRDefault="0037473C" w:rsidP="00DE6366">
      <w:pPr>
        <w:pStyle w:val="StandardWeb"/>
        <w:spacing w:before="0" w:beforeAutospacing="0" w:after="0" w:afterAutospacing="0"/>
        <w:textAlignment w:val="baseline"/>
        <w:rPr>
          <w:color w:val="000000"/>
        </w:rPr>
      </w:pPr>
    </w:p>
    <w:p w:rsidR="008F5748" w:rsidRDefault="008F5748" w:rsidP="00DE6366">
      <w:pPr>
        <w:pStyle w:val="StandardWeb"/>
        <w:numPr>
          <w:ilvl w:val="0"/>
          <w:numId w:val="10"/>
        </w:numPr>
        <w:spacing w:before="0" w:beforeAutospacing="0" w:after="0" w:afterAutospacing="0"/>
        <w:textAlignment w:val="baseline"/>
      </w:pPr>
      <w:r>
        <w:t>i</w:t>
      </w:r>
      <w:r w:rsidR="00DE6366" w:rsidRPr="008F5748">
        <w:t xml:space="preserve">zrazito teško usvaja </w:t>
      </w:r>
      <w:r>
        <w:t>gradivo ( stupanj prisjećanja )</w:t>
      </w:r>
    </w:p>
    <w:p w:rsidR="008F5748" w:rsidRDefault="008F5748" w:rsidP="00DE6366">
      <w:pPr>
        <w:pStyle w:val="StandardWeb"/>
        <w:numPr>
          <w:ilvl w:val="0"/>
          <w:numId w:val="10"/>
        </w:numPr>
        <w:spacing w:before="0" w:beforeAutospacing="0" w:after="0" w:afterAutospacing="0"/>
        <w:textAlignment w:val="baseline"/>
      </w:pPr>
      <w:r>
        <w:t>n</w:t>
      </w:r>
      <w:r w:rsidR="00DE6366" w:rsidRPr="008F5748">
        <w:t>ije u stanju riješiti z</w:t>
      </w:r>
      <w:r>
        <w:t>adatke niti uz pomoć učitelja</w:t>
      </w:r>
    </w:p>
    <w:p w:rsidR="008F5748" w:rsidRDefault="008F5748" w:rsidP="00DE6366">
      <w:pPr>
        <w:pStyle w:val="StandardWeb"/>
        <w:numPr>
          <w:ilvl w:val="0"/>
          <w:numId w:val="10"/>
        </w:numPr>
        <w:spacing w:before="0" w:beforeAutospacing="0" w:after="0" w:afterAutospacing="0"/>
        <w:textAlignment w:val="baseline"/>
      </w:pPr>
      <w:r>
        <w:t>o</w:t>
      </w:r>
      <w:r w:rsidR="00DE6366" w:rsidRPr="008F5748">
        <w:t xml:space="preserve">brazlaže </w:t>
      </w:r>
      <w:r>
        <w:t>nesuvislo i bez razumijevanja</w:t>
      </w:r>
    </w:p>
    <w:p w:rsidR="008F5748" w:rsidRDefault="008F5748" w:rsidP="00DE6366">
      <w:pPr>
        <w:pStyle w:val="StandardWeb"/>
        <w:numPr>
          <w:ilvl w:val="0"/>
          <w:numId w:val="10"/>
        </w:numPr>
        <w:spacing w:before="0" w:beforeAutospacing="0" w:after="0" w:afterAutospacing="0"/>
        <w:textAlignment w:val="baseline"/>
      </w:pPr>
      <w:r>
        <w:t>n</w:t>
      </w:r>
      <w:r w:rsidR="00DE6366" w:rsidRPr="008F5748">
        <w:t>e pozna</w:t>
      </w:r>
      <w:r>
        <w:t>je i ne primjenjuje osnovne matematičke zakonitosti i pojmove</w:t>
      </w:r>
    </w:p>
    <w:p w:rsidR="008F5748" w:rsidRDefault="008F5748" w:rsidP="00DE6366">
      <w:pPr>
        <w:pStyle w:val="StandardWeb"/>
        <w:numPr>
          <w:ilvl w:val="0"/>
          <w:numId w:val="10"/>
        </w:numPr>
        <w:spacing w:before="0" w:beforeAutospacing="0" w:after="0" w:afterAutospacing="0"/>
        <w:textAlignment w:val="baseline"/>
      </w:pPr>
      <w:r>
        <w:t>z</w:t>
      </w:r>
      <w:r w:rsidR="00DE6366" w:rsidRPr="008F5748">
        <w:t>nanje je manj</w:t>
      </w:r>
      <w:r>
        <w:t>kavo pa nema njegove primjene</w:t>
      </w:r>
    </w:p>
    <w:p w:rsidR="008F5748" w:rsidRDefault="008F5748" w:rsidP="00DE6366">
      <w:pPr>
        <w:pStyle w:val="StandardWeb"/>
        <w:numPr>
          <w:ilvl w:val="0"/>
          <w:numId w:val="10"/>
        </w:numPr>
        <w:spacing w:before="0" w:beforeAutospacing="0" w:after="0" w:afterAutospacing="0"/>
        <w:textAlignment w:val="baseline"/>
      </w:pPr>
      <w:r>
        <w:t>n</w:t>
      </w:r>
      <w:r w:rsidR="00DE6366" w:rsidRPr="008F5748">
        <w:t>i uz učiteljevu pomoć u</w:t>
      </w:r>
      <w:r>
        <w:t>čenik ne može rješavati zadatke</w:t>
      </w:r>
    </w:p>
    <w:p w:rsidR="008F5748" w:rsidRDefault="008F5748" w:rsidP="00DE6366">
      <w:pPr>
        <w:pStyle w:val="StandardWeb"/>
        <w:numPr>
          <w:ilvl w:val="0"/>
          <w:numId w:val="10"/>
        </w:numPr>
        <w:spacing w:before="0" w:beforeAutospacing="0" w:after="0" w:afterAutospacing="0"/>
        <w:textAlignment w:val="baseline"/>
      </w:pPr>
      <w:r>
        <w:t>i</w:t>
      </w:r>
      <w:r w:rsidR="00DE6366" w:rsidRPr="008F5748">
        <w:t>nteres ne poka</w:t>
      </w:r>
      <w:r>
        <w:t>zuje niti uz poticaj učitelja</w:t>
      </w:r>
    </w:p>
    <w:p w:rsidR="008F5748" w:rsidRDefault="008F5748" w:rsidP="00DE6366">
      <w:pPr>
        <w:pStyle w:val="StandardWeb"/>
        <w:numPr>
          <w:ilvl w:val="0"/>
          <w:numId w:val="10"/>
        </w:numPr>
        <w:spacing w:before="0" w:beforeAutospacing="0" w:after="0" w:afterAutospacing="0"/>
        <w:textAlignment w:val="baseline"/>
      </w:pPr>
      <w:r>
        <w:t>r</w:t>
      </w:r>
      <w:r w:rsidR="00DE6366" w:rsidRPr="008F5748">
        <w:t xml:space="preserve">edovito traži </w:t>
      </w:r>
      <w:r>
        <w:t>pomoć, a na satu se ne javlja</w:t>
      </w:r>
    </w:p>
    <w:p w:rsidR="008F5748" w:rsidRDefault="008F5748" w:rsidP="00DE6366">
      <w:pPr>
        <w:pStyle w:val="StandardWeb"/>
        <w:numPr>
          <w:ilvl w:val="0"/>
          <w:numId w:val="10"/>
        </w:numPr>
        <w:spacing w:before="0" w:beforeAutospacing="0" w:after="0" w:afterAutospacing="0"/>
        <w:textAlignment w:val="baseline"/>
      </w:pPr>
      <w:r>
        <w:t>ne poznaje matematičke</w:t>
      </w:r>
      <w:r w:rsidR="00DE6366" w:rsidRPr="008F5748">
        <w:t xml:space="preserve"> sadržaje te</w:t>
      </w:r>
      <w:r>
        <w:t xml:space="preserve"> za njih ne pokazuje interes</w:t>
      </w:r>
    </w:p>
    <w:p w:rsidR="00DE6366" w:rsidRPr="008F5748" w:rsidRDefault="008F5748" w:rsidP="00DE6366">
      <w:pPr>
        <w:pStyle w:val="StandardWeb"/>
        <w:numPr>
          <w:ilvl w:val="0"/>
          <w:numId w:val="10"/>
        </w:numPr>
        <w:spacing w:before="0" w:beforeAutospacing="0" w:after="0" w:afterAutospacing="0"/>
        <w:textAlignment w:val="baseline"/>
      </w:pPr>
      <w:r>
        <w:t>i</w:t>
      </w:r>
      <w:r w:rsidR="00DE6366" w:rsidRPr="008F5748">
        <w:t>razito te</w:t>
      </w:r>
      <w:r>
        <w:t>ško usvaja gradivo</w:t>
      </w:r>
    </w:p>
    <w:p w:rsidR="0066402D" w:rsidRPr="008F5748" w:rsidRDefault="0066402D" w:rsidP="0066402D">
      <w:pPr>
        <w:pStyle w:val="StandardWeb"/>
        <w:spacing w:before="0" w:beforeAutospacing="0" w:after="0" w:afterAutospacing="0"/>
        <w:textAlignment w:val="baseline"/>
        <w:rPr>
          <w:color w:val="000000"/>
        </w:rPr>
      </w:pPr>
    </w:p>
    <w:p w:rsidR="0066402D" w:rsidRPr="0037473C" w:rsidRDefault="009D5E94" w:rsidP="0066402D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 xml:space="preserve">KRATKE </w:t>
      </w:r>
      <w:r w:rsidR="0066402D" w:rsidRPr="0037473C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 xml:space="preserve">PISANE PROVJERE: </w:t>
      </w:r>
    </w:p>
    <w:p w:rsidR="0066402D" w:rsidRPr="0037473C" w:rsidRDefault="0066402D" w:rsidP="0066402D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 w:rsidRPr="0037473C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>0 – 49 % - NEDOVOLJAN (1)</w:t>
      </w:r>
    </w:p>
    <w:p w:rsidR="0066402D" w:rsidRPr="0037473C" w:rsidRDefault="009D5E94" w:rsidP="0066402D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>50 – 64</w:t>
      </w:r>
      <w:r w:rsidR="0066402D" w:rsidRPr="0037473C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 xml:space="preserve"> % - DOVOLJAN (2)</w:t>
      </w:r>
    </w:p>
    <w:p w:rsidR="0066402D" w:rsidRPr="0037473C" w:rsidRDefault="009D5E94" w:rsidP="0066402D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>65</w:t>
      </w:r>
      <w:r w:rsidR="0066402D" w:rsidRPr="0037473C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 xml:space="preserve"> – 79 % - DOBAR (3)</w:t>
      </w:r>
    </w:p>
    <w:p w:rsidR="0066402D" w:rsidRPr="0037473C" w:rsidRDefault="0066402D" w:rsidP="0066402D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 w:rsidRPr="0037473C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>80 – 89 % - VRLO DOBAR (4)</w:t>
      </w:r>
    </w:p>
    <w:p w:rsidR="0066402D" w:rsidRPr="00A82594" w:rsidRDefault="0066402D" w:rsidP="0066402D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 w:rsidRPr="0037473C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>90 – 100 % - ODLIČAN (5)</w:t>
      </w:r>
    </w:p>
    <w:p w:rsidR="0066402D" w:rsidRPr="008F5748" w:rsidRDefault="0066402D" w:rsidP="0066402D">
      <w:pPr>
        <w:pStyle w:val="StandardWeb"/>
        <w:spacing w:before="0" w:beforeAutospacing="0" w:after="0" w:afterAutospacing="0"/>
        <w:textAlignment w:val="baseline"/>
        <w:rPr>
          <w:color w:val="000000"/>
        </w:rPr>
      </w:pPr>
    </w:p>
    <w:p w:rsidR="0037473C" w:rsidRDefault="0037473C" w:rsidP="00631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hr-HR"/>
        </w:rPr>
      </w:pPr>
    </w:p>
    <w:p w:rsidR="00DE6366" w:rsidRPr="0037473C" w:rsidRDefault="00DE6366" w:rsidP="00DE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hr-HR"/>
        </w:rPr>
      </w:pPr>
      <w:r w:rsidRPr="0037473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hr-HR"/>
        </w:rPr>
        <w:lastRenderedPageBreak/>
        <w:t>PRIRODA I DRUŠTVO</w:t>
      </w:r>
    </w:p>
    <w:p w:rsidR="00DE6366" w:rsidRPr="0037473C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</w:pPr>
      <w:r w:rsidRPr="0037473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 xml:space="preserve">ODLIČAN (5) </w:t>
      </w:r>
    </w:p>
    <w:p w:rsidR="0037473C" w:rsidRPr="008F5748" w:rsidRDefault="0037473C" w:rsidP="00DE63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-učenik je veoma uspješno i u cijelosti usvojio obrađene sadržaje na najvišem stupnju stvaralačkog znanja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-razumije gradivo, samostalno obrazlaže,uspoređuje i potkrepljuje vlastitim primjerima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-uspješno povezuje sadržaje  te svjesno stječe i unapređuje svoje znanje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raktične radove izvodi s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amostalno, precizno i spretno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-zna objasniti postupak i uzrok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-redovito nosi pribor za rad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-i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zrazito uredan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-a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ktiva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 i vrlo konstruktivan u radu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-motivira ostale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okazuje izrazi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 interes i sposobnosti u radu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-u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dno održava svoje radno mjesto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-v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rlo visok stupanj samostalnosti, kulture življenja i ekološke osviještenosti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E6366" w:rsidRPr="0037473C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 w:rsidRPr="003747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 xml:space="preserve">VRLO DOBAR (4) </w:t>
      </w:r>
    </w:p>
    <w:p w:rsidR="0037473C" w:rsidRPr="008F5748" w:rsidRDefault="0037473C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-u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svojio gradivo bez većeg napor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na stupnju operativnog znanja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-s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igurno vlada znanjem i primje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njuje ga u novim situacijama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-s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amostalno obrazlaže sadržaje, uspoređuje i</w:t>
      </w:r>
      <w:r w:rsidRPr="008F57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potkrepljuje 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(uglavnom) vlastitim primjerima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raktične radove izvodi s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amostalno, precizno i spretno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-t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ež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objašnjava postupak i uzrok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-redovito nosi pribor za rad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-u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 održava svoje radno mjesto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-aktivan na satu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-r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azvijena kultu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 ponašanja i ekološka svijest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-i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nteres i sposobnosti za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predmet  uspješno su razvijeni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E6366" w:rsidRPr="0037473C" w:rsidRDefault="00DE6366" w:rsidP="0037473C">
      <w:pPr>
        <w:tabs>
          <w:tab w:val="left" w:pos="17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 w:rsidRPr="003747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DOBAR (3)</w:t>
      </w:r>
    </w:p>
    <w:p w:rsidR="0037473C" w:rsidRPr="008F5748" w:rsidRDefault="0037473C" w:rsidP="0037473C">
      <w:pPr>
        <w:tabs>
          <w:tab w:val="left" w:pos="17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-o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brađene sadržaje usvojio na prosječnoj r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azini  (stupanj reprodukcije)</w:t>
      </w:r>
    </w:p>
    <w:p w:rsidR="00DE6366" w:rsidRPr="00A82594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-z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nanje u manjoj mjeri primjenjuje u praksi.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-u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zročno-posljedične odnose u nastalim sadržajima obra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zlaže uz manju učiteljevu pomoć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raktične radove 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izvodi uz malu pomoć učitelja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-nije sistematičan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-ponekad nema pribor za rad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-povremeno vrlo aktivan u radu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-k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ultura ponašanja i ekološk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svijest na prosječnoj razini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-i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nteres i sposobnosti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predmet  su dobro razvijeni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E6366" w:rsidRPr="0037473C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 w:rsidRPr="003747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 xml:space="preserve">DOVOLJAN (2) </w:t>
      </w:r>
    </w:p>
    <w:p w:rsidR="0037473C" w:rsidRPr="008F5748" w:rsidRDefault="0037473C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-sadržaje usvojio na stupnju prepoznavanja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-d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jelom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ično usvojio nastale sadržaje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-usvojene nastavn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sadržaje zna obra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zložiti samo uz pomoć učitelja 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-v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rlo mala mog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ućnost primjene znanja u praksi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-često nema pribora za rad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-n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eke praktične radove izvodi samo uz pomoć 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učitelja ili roditelja kod kuće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-t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reba mu dodatna motivacija za aktivnost uz pojačanu</w:t>
      </w:r>
      <w:r w:rsidRPr="008F57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kontrolu</w:t>
      </w:r>
    </w:p>
    <w:p w:rsidR="00DE6366" w:rsidRPr="008F5748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-k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ultura ponašanja, ekološka svijest, interes i sp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osobnosti su na početnoj razini</w:t>
      </w:r>
    </w:p>
    <w:p w:rsidR="008F5748" w:rsidRPr="008F5748" w:rsidRDefault="008F5748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31D2B" w:rsidRDefault="00631D2B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</w:p>
    <w:p w:rsidR="008F5748" w:rsidRPr="0037473C" w:rsidRDefault="008F5748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 w:rsidRPr="003747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lastRenderedPageBreak/>
        <w:t>NEDOVOLJAN (1)</w:t>
      </w:r>
    </w:p>
    <w:p w:rsidR="0037473C" w:rsidRPr="008F5748" w:rsidRDefault="0037473C" w:rsidP="00DE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F5748" w:rsidRDefault="008F5748" w:rsidP="00DE6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</w:t>
      </w:r>
      <w:r w:rsidRPr="008F5748">
        <w:rPr>
          <w:rFonts w:ascii="Times New Roman" w:hAnsi="Times New Roman" w:cs="Times New Roman"/>
          <w:sz w:val="24"/>
          <w:szCs w:val="24"/>
        </w:rPr>
        <w:t>adržaje usvojio na najnižem stupnju u kvalitet</w:t>
      </w:r>
      <w:r>
        <w:rPr>
          <w:rFonts w:ascii="Times New Roman" w:hAnsi="Times New Roman" w:cs="Times New Roman"/>
          <w:sz w:val="24"/>
          <w:szCs w:val="24"/>
        </w:rPr>
        <w:t>i znanja (razina prisjećanja)</w:t>
      </w:r>
    </w:p>
    <w:p w:rsidR="008F5748" w:rsidRDefault="008F5748" w:rsidP="00DE6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</w:t>
      </w:r>
      <w:r w:rsidRPr="008F5748">
        <w:rPr>
          <w:rFonts w:ascii="Times New Roman" w:hAnsi="Times New Roman" w:cs="Times New Roman"/>
          <w:sz w:val="24"/>
          <w:szCs w:val="24"/>
        </w:rPr>
        <w:t>e može obrazlagati niti primijeniti znanje u</w:t>
      </w:r>
      <w:r>
        <w:rPr>
          <w:rFonts w:ascii="Times New Roman" w:hAnsi="Times New Roman" w:cs="Times New Roman"/>
          <w:sz w:val="24"/>
          <w:szCs w:val="24"/>
        </w:rPr>
        <w:t xml:space="preserve"> praksi, osim uz pomoć učitelja</w:t>
      </w:r>
    </w:p>
    <w:p w:rsidR="008F5748" w:rsidRDefault="008F5748" w:rsidP="00DE6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</w:t>
      </w:r>
      <w:r w:rsidRPr="008F5748">
        <w:rPr>
          <w:rFonts w:ascii="Times New Roman" w:hAnsi="Times New Roman" w:cs="Times New Roman"/>
          <w:sz w:val="24"/>
          <w:szCs w:val="24"/>
        </w:rPr>
        <w:t>raktične radove ne izvo</w:t>
      </w:r>
      <w:r>
        <w:rPr>
          <w:rFonts w:ascii="Times New Roman" w:hAnsi="Times New Roman" w:cs="Times New Roman"/>
          <w:sz w:val="24"/>
          <w:szCs w:val="24"/>
        </w:rPr>
        <w:t>di niti uz dodatnu motivaciju</w:t>
      </w:r>
    </w:p>
    <w:p w:rsidR="008F5748" w:rsidRDefault="008F5748" w:rsidP="00DE6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</w:t>
      </w:r>
      <w:r w:rsidRPr="008F5748">
        <w:rPr>
          <w:rFonts w:ascii="Times New Roman" w:hAnsi="Times New Roman" w:cs="Times New Roman"/>
          <w:sz w:val="24"/>
          <w:szCs w:val="24"/>
        </w:rPr>
        <w:t>ijetko nosi potreban p</w:t>
      </w:r>
      <w:r>
        <w:rPr>
          <w:rFonts w:ascii="Times New Roman" w:hAnsi="Times New Roman" w:cs="Times New Roman"/>
          <w:sz w:val="24"/>
          <w:szCs w:val="24"/>
        </w:rPr>
        <w:t>ribor</w:t>
      </w:r>
    </w:p>
    <w:p w:rsidR="008F5748" w:rsidRDefault="008F5748" w:rsidP="00DE6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</w:t>
      </w:r>
      <w:r w:rsidRPr="008F5748">
        <w:rPr>
          <w:rFonts w:ascii="Times New Roman" w:hAnsi="Times New Roman" w:cs="Times New Roman"/>
          <w:sz w:val="24"/>
          <w:szCs w:val="24"/>
        </w:rPr>
        <w:t>erado pri</w:t>
      </w:r>
      <w:r>
        <w:rPr>
          <w:rFonts w:ascii="Times New Roman" w:hAnsi="Times New Roman" w:cs="Times New Roman"/>
          <w:sz w:val="24"/>
          <w:szCs w:val="24"/>
        </w:rPr>
        <w:t>stupa svim vrstama aktivnosti</w:t>
      </w:r>
    </w:p>
    <w:p w:rsidR="008F5748" w:rsidRDefault="008F5748" w:rsidP="00DE6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-često ometa ostale u radu</w:t>
      </w:r>
    </w:p>
    <w:p w:rsidR="008F5748" w:rsidRDefault="008F5748" w:rsidP="00DE6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</w:t>
      </w:r>
      <w:r w:rsidRPr="008F5748">
        <w:rPr>
          <w:rFonts w:ascii="Times New Roman" w:hAnsi="Times New Roman" w:cs="Times New Roman"/>
          <w:sz w:val="24"/>
          <w:szCs w:val="24"/>
        </w:rPr>
        <w:t>a rad uvijek potre</w:t>
      </w:r>
      <w:r>
        <w:rPr>
          <w:rFonts w:ascii="Times New Roman" w:hAnsi="Times New Roman" w:cs="Times New Roman"/>
          <w:sz w:val="24"/>
          <w:szCs w:val="24"/>
        </w:rPr>
        <w:t>ban stalan poticaj i kontrola</w:t>
      </w:r>
    </w:p>
    <w:p w:rsidR="008F5748" w:rsidRPr="008F5748" w:rsidRDefault="008F5748" w:rsidP="00DE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-k</w:t>
      </w:r>
      <w:r w:rsidRPr="008F5748">
        <w:rPr>
          <w:rFonts w:ascii="Times New Roman" w:hAnsi="Times New Roman" w:cs="Times New Roman"/>
          <w:sz w:val="24"/>
          <w:szCs w:val="24"/>
        </w:rPr>
        <w:t>ultura ponašanja, ekološka svijest, int</w:t>
      </w:r>
      <w:r>
        <w:rPr>
          <w:rFonts w:ascii="Times New Roman" w:hAnsi="Times New Roman" w:cs="Times New Roman"/>
          <w:sz w:val="24"/>
          <w:szCs w:val="24"/>
        </w:rPr>
        <w:t>eres i sposobnosti su u razvoju</w:t>
      </w:r>
    </w:p>
    <w:p w:rsidR="0066402D" w:rsidRPr="008F5748" w:rsidRDefault="0066402D" w:rsidP="0066402D">
      <w:pPr>
        <w:pStyle w:val="Odlomakpopisa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</w:pPr>
    </w:p>
    <w:p w:rsidR="00DE6366" w:rsidRPr="0037473C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 w:rsidRPr="0037473C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 xml:space="preserve">PISANE PROVJERE: </w:t>
      </w:r>
    </w:p>
    <w:p w:rsidR="00DE6366" w:rsidRPr="0037473C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 w:rsidRPr="0037473C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>0 – 49 % - NEDOVOLJAN (1)</w:t>
      </w:r>
    </w:p>
    <w:p w:rsidR="00DE6366" w:rsidRPr="0037473C" w:rsidRDefault="009D5E94" w:rsidP="00DE6366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>50 – 64</w:t>
      </w:r>
      <w:r w:rsidR="00DE6366" w:rsidRPr="0037473C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 xml:space="preserve"> % - DOVOLJAN (2)</w:t>
      </w:r>
    </w:p>
    <w:p w:rsidR="00DE6366" w:rsidRPr="0037473C" w:rsidRDefault="009D5E94" w:rsidP="00DE6366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>65</w:t>
      </w:r>
      <w:bookmarkStart w:id="0" w:name="_GoBack"/>
      <w:bookmarkEnd w:id="0"/>
      <w:r w:rsidR="00DE6366" w:rsidRPr="0037473C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 xml:space="preserve"> – 79 % - DOBAR (3)</w:t>
      </w:r>
    </w:p>
    <w:p w:rsidR="00DE6366" w:rsidRPr="0037473C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 w:rsidRPr="0037473C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>80 – 89 % - VRLO DOBAR (4)</w:t>
      </w:r>
    </w:p>
    <w:p w:rsidR="00DE6366" w:rsidRPr="00A82594" w:rsidRDefault="00DE6366" w:rsidP="00DE6366">
      <w:pPr>
        <w:spacing w:after="0" w:line="240" w:lineRule="auto"/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</w:pPr>
      <w:r w:rsidRPr="0037473C">
        <w:rPr>
          <w:rFonts w:ascii="Times New Roman" w:eastAsia="Times New Roman" w:hAnsi="Times New Roman" w:cs="Times New Roman"/>
          <w:color w:val="FF33CC"/>
          <w:sz w:val="24"/>
          <w:szCs w:val="24"/>
          <w:lang w:eastAsia="hr-HR"/>
        </w:rPr>
        <w:t>90 – 100 % - ODLIČAN (5)</w:t>
      </w:r>
    </w:p>
    <w:p w:rsidR="00631D2B" w:rsidRPr="00631D2B" w:rsidRDefault="00631D2B" w:rsidP="00631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hr-HR"/>
        </w:rPr>
      </w:pPr>
    </w:p>
    <w:p w:rsidR="00631D2B" w:rsidRDefault="00631D2B" w:rsidP="0066402D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hr-HR"/>
        </w:rPr>
      </w:pPr>
    </w:p>
    <w:p w:rsidR="00A82594" w:rsidRPr="0037473C" w:rsidRDefault="00A82594" w:rsidP="0066402D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37473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hr-HR"/>
        </w:rPr>
        <w:t>GLAZBENA  KULTURA</w:t>
      </w:r>
    </w:p>
    <w:p w:rsidR="00A82594" w:rsidRPr="008F5748" w:rsidRDefault="00A82594" w:rsidP="0066402D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2594" w:rsidRPr="0037473C" w:rsidRDefault="0037473C" w:rsidP="0037473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74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PJEVANJE</w:t>
      </w:r>
    </w:p>
    <w:p w:rsidR="00A82594" w:rsidRPr="008F5748" w:rsidRDefault="00A82594" w:rsidP="00A82594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ODLIČAN: izrazito razvijen interes, pjeva čisto, gl</w:t>
      </w:r>
      <w:r w:rsid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asno, razgovijetno, samostalno</w:t>
      </w:r>
    </w:p>
    <w:p w:rsidR="00A82594" w:rsidRPr="008F5748" w:rsidRDefault="00A82594" w:rsidP="00A82594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VRLO DOBAR: razvijen interes, pjev</w:t>
      </w:r>
      <w:r w:rsid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čisto, ali manje razgovijetno</w:t>
      </w:r>
    </w:p>
    <w:p w:rsidR="00A82594" w:rsidRPr="008F5748" w:rsidRDefault="00A82594" w:rsidP="008F5748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DOBAR: razvijen interes, pjeva uglavnom čisto, ali tiho i nerazgovijetno, samo u skupini</w:t>
      </w:r>
    </w:p>
    <w:p w:rsidR="008F5748" w:rsidRPr="008F5748" w:rsidRDefault="008F5748" w:rsidP="008F5748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DOVOLJAN/NEDOVOLJAN: ne zna tekst pjesme</w:t>
      </w:r>
    </w:p>
    <w:p w:rsidR="008F5748" w:rsidRPr="008F5748" w:rsidRDefault="008F5748" w:rsidP="008F5748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2594" w:rsidRPr="0037473C" w:rsidRDefault="0037473C" w:rsidP="0037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4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SVIRANJE</w:t>
      </w:r>
    </w:p>
    <w:p w:rsidR="00A82594" w:rsidRPr="008F5748" w:rsidRDefault="00A82594" w:rsidP="00A82594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ODLIČAN: točno reproducira ritam</w:t>
      </w:r>
    </w:p>
    <w:p w:rsidR="00A82594" w:rsidRPr="008F5748" w:rsidRDefault="00961C02" w:rsidP="00A82594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VRLO DOBAR</w:t>
      </w:r>
      <w:r w:rsidR="00A82594"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82594"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prepoznaje ritam </w:t>
      </w:r>
    </w:p>
    <w:p w:rsidR="00A82594" w:rsidRPr="008F5748" w:rsidRDefault="00A82594" w:rsidP="00A82594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DOBAR: slabije određuje ritam</w:t>
      </w:r>
    </w:p>
    <w:p w:rsidR="00A82594" w:rsidRPr="008F5748" w:rsidRDefault="00A82594" w:rsidP="008F5748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2594" w:rsidRPr="0037473C" w:rsidRDefault="0037473C" w:rsidP="0037473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74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SLUŠANJE</w:t>
      </w:r>
    </w:p>
    <w:p w:rsidR="00A82594" w:rsidRPr="008F5748" w:rsidRDefault="00A82594" w:rsidP="00A82594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ODLIČAN: sluša pažljivo, prepoznaje izvođače i oblik skladbe.</w:t>
      </w:r>
    </w:p>
    <w:p w:rsidR="00A82594" w:rsidRPr="008F5748" w:rsidRDefault="00A82594" w:rsidP="00A82594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VRLO DOBAR: sluša pažljivo, prepoznaje izvođače a ponekad i oblik</w:t>
      </w:r>
    </w:p>
    <w:p w:rsidR="00A82594" w:rsidRPr="008F5748" w:rsidRDefault="00A82594" w:rsidP="00A82594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DOBAR: sluša s nešto manje koncentracije, djelomično prepoznaje izvođače</w:t>
      </w:r>
      <w:r w:rsidR="00961C02"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otežano razlikuje glazbena djela</w:t>
      </w:r>
    </w:p>
    <w:p w:rsidR="00A82594" w:rsidRPr="008F5748" w:rsidRDefault="00A82594" w:rsidP="008F5748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2594" w:rsidRPr="0037473C" w:rsidRDefault="0037473C" w:rsidP="0037473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74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ODGOJNI UČINCI RADA</w:t>
      </w:r>
    </w:p>
    <w:p w:rsidR="00A82594" w:rsidRPr="008F5748" w:rsidRDefault="00A82594" w:rsidP="00A82594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ODLIČAN: izrazito zainteresiran, aktivan</w:t>
      </w:r>
      <w:r w:rsidR="003747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samostalan</w:t>
      </w: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radu, strpljiv i kreativan</w:t>
      </w:r>
    </w:p>
    <w:p w:rsidR="00A82594" w:rsidRPr="008F5748" w:rsidRDefault="00A82594" w:rsidP="00A82594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VRLO DOBAR: zainteresiran, samostalan u radu, strpljiv i temeljit</w:t>
      </w:r>
    </w:p>
    <w:p w:rsidR="00A82594" w:rsidRPr="008F5748" w:rsidRDefault="00A82594" w:rsidP="00A82594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DOBAR: nestrpljiv i djelomično zainteresiran za rad</w:t>
      </w:r>
      <w:r w:rsidR="00961C02"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ometa slušanje glazbenih djela</w:t>
      </w:r>
    </w:p>
    <w:p w:rsidR="00631D2B" w:rsidRPr="00631D2B" w:rsidRDefault="00A82594" w:rsidP="00631D2B">
      <w:pPr>
        <w:pStyle w:val="StandardWeb"/>
        <w:spacing w:before="0" w:beforeAutospacing="0" w:after="0" w:afterAutospacing="0"/>
        <w:ind w:left="360"/>
        <w:jc w:val="center"/>
      </w:pPr>
      <w:r w:rsidRPr="008F5748">
        <w:br/>
      </w:r>
    </w:p>
    <w:p w:rsidR="00631D2B" w:rsidRDefault="00631D2B" w:rsidP="00A82594">
      <w:pPr>
        <w:pStyle w:val="StandardWeb"/>
        <w:spacing w:before="0" w:beforeAutospacing="0" w:after="0" w:afterAutospacing="0"/>
        <w:ind w:left="360"/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631D2B" w:rsidRDefault="00631D2B" w:rsidP="00A82594">
      <w:pPr>
        <w:pStyle w:val="StandardWeb"/>
        <w:spacing w:before="0" w:beforeAutospacing="0" w:after="0" w:afterAutospacing="0"/>
        <w:ind w:left="360"/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631D2B" w:rsidRDefault="00631D2B" w:rsidP="00A82594">
      <w:pPr>
        <w:pStyle w:val="StandardWeb"/>
        <w:spacing w:before="0" w:beforeAutospacing="0" w:after="0" w:afterAutospacing="0"/>
        <w:ind w:left="360"/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631D2B" w:rsidRDefault="00631D2B" w:rsidP="00A82594">
      <w:pPr>
        <w:pStyle w:val="StandardWeb"/>
        <w:spacing w:before="0" w:beforeAutospacing="0" w:after="0" w:afterAutospacing="0"/>
        <w:ind w:left="360"/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631D2B" w:rsidRDefault="00631D2B" w:rsidP="00A82594">
      <w:pPr>
        <w:pStyle w:val="StandardWeb"/>
        <w:spacing w:before="0" w:beforeAutospacing="0" w:after="0" w:afterAutospacing="0"/>
        <w:ind w:left="360"/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631D2B" w:rsidRDefault="00631D2B" w:rsidP="00A82594">
      <w:pPr>
        <w:pStyle w:val="StandardWeb"/>
        <w:spacing w:before="0" w:beforeAutospacing="0" w:after="0" w:afterAutospacing="0"/>
        <w:ind w:left="360"/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A82594" w:rsidRPr="0037473C" w:rsidRDefault="00A82594" w:rsidP="00A82594">
      <w:pPr>
        <w:pStyle w:val="StandardWeb"/>
        <w:spacing w:before="0" w:beforeAutospacing="0" w:after="0" w:afterAutospacing="0"/>
        <w:ind w:left="360"/>
        <w:jc w:val="center"/>
        <w:rPr>
          <w:b/>
          <w:color w:val="FF0000"/>
          <w:sz w:val="32"/>
          <w:szCs w:val="32"/>
        </w:rPr>
      </w:pPr>
      <w:r w:rsidRPr="0037473C">
        <w:rPr>
          <w:b/>
          <w:bCs/>
          <w:i/>
          <w:iCs/>
          <w:color w:val="FF0000"/>
          <w:sz w:val="32"/>
          <w:szCs w:val="32"/>
        </w:rPr>
        <w:lastRenderedPageBreak/>
        <w:t>LIKOVNA KULTURA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2594" w:rsidRPr="00A82594" w:rsidRDefault="00A82594" w:rsidP="00A8259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ODLIČAN (5)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2594" w:rsidRPr="00A82594" w:rsidRDefault="00A82594" w:rsidP="00A8259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opisuje i procjenjuje smještaj točaka i crta u formatu papira</w:t>
      </w:r>
    </w:p>
    <w:p w:rsidR="00A82594" w:rsidRPr="00A82594" w:rsidRDefault="00A82594" w:rsidP="00A8259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istražuje i stvara nijansiranje boje miješanjem (vrsta, ton, čistoća) kompoziciju boja</w:t>
      </w:r>
    </w:p>
    <w:p w:rsidR="00A82594" w:rsidRPr="00A82594" w:rsidRDefault="00A82594" w:rsidP="00A8259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sposobno kreativno oblikuje nove strukture iz pojedinačnih dijelova</w:t>
      </w:r>
    </w:p>
    <w:p w:rsidR="00A82594" w:rsidRPr="00A82594" w:rsidRDefault="00A82594" w:rsidP="00A8259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stvara nove ideje i rješenja</w:t>
      </w:r>
    </w:p>
    <w:p w:rsidR="00A82594" w:rsidRPr="00A82594" w:rsidRDefault="00A82594" w:rsidP="00A8259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procjenjuje kakvoću uratka</w:t>
      </w:r>
    </w:p>
    <w:p w:rsidR="00A82594" w:rsidRPr="00A82594" w:rsidRDefault="00A82594" w:rsidP="00A8259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raščlanjuje dominaciju b</w:t>
      </w:r>
      <w:r w:rsidR="00961C02"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oja, oblika, veličina na radu</w:t>
      </w:r>
    </w:p>
    <w:p w:rsidR="00A82594" w:rsidRPr="00A82594" w:rsidRDefault="00A82594" w:rsidP="00A8259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analiziraju  sastavne dijelove  kompozicije geometrijskih likova i tijela</w:t>
      </w:r>
    </w:p>
    <w:p w:rsidR="00A82594" w:rsidRPr="00A82594" w:rsidRDefault="00961C02" w:rsidP="00A8259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slike i crteži </w:t>
      </w:r>
      <w:r w:rsidR="00A82594"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bogati detaljima</w:t>
      </w:r>
    </w:p>
    <w:p w:rsidR="00A82594" w:rsidRPr="00A82594" w:rsidRDefault="00A82594" w:rsidP="00A8259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unos</w:t>
      </w:r>
      <w:r w:rsidR="00961C02"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originalnost i osobnost u likovnom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izražavanju</w:t>
      </w:r>
    </w:p>
    <w:p w:rsidR="00A82594" w:rsidRPr="00A82594" w:rsidRDefault="00961C02" w:rsidP="00A8259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izrazito zainteresiran za sve likovne</w:t>
      </w:r>
      <w:r w:rsidR="00A82594"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aktivnosti</w:t>
      </w:r>
    </w:p>
    <w:p w:rsidR="00A82594" w:rsidRPr="00A82594" w:rsidRDefault="00A82594" w:rsidP="00A8259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aktivnom pažnjom i svim osjetilima prati umjetn</w:t>
      </w:r>
      <w:r w:rsidR="00961C02"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ičko  stvaralaštvo i aktivnosti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te prima njihove poruke</w:t>
      </w:r>
    </w:p>
    <w:p w:rsidR="00A82594" w:rsidRPr="00A82594" w:rsidRDefault="00961C02" w:rsidP="00A8259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izrazito sposoban kombinirati više likovnih</w:t>
      </w:r>
      <w:r w:rsidR="00A82594"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tehnika</w:t>
      </w:r>
    </w:p>
    <w:p w:rsidR="00A82594" w:rsidRPr="00A82594" w:rsidRDefault="00A82594" w:rsidP="00A8259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samoprosuđuje kvalitetu svoga i tuđeg rada</w:t>
      </w:r>
    </w:p>
    <w:p w:rsidR="00A82594" w:rsidRPr="00A82594" w:rsidRDefault="00A82594" w:rsidP="00A8259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stječe sigurnost i osjeća odgovornost  u zajedničkim aktivnostima, stvaralačkom radu i izložbama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2594" w:rsidRPr="00A82594" w:rsidRDefault="00A82594" w:rsidP="00A8259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VRLO DOBAR (4)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2594" w:rsidRPr="00A82594" w:rsidRDefault="00A82594" w:rsidP="00A8259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opisuje i izražava smještaj točaka i crta u formatu papira</w:t>
      </w:r>
    </w:p>
    <w:p w:rsidR="00A82594" w:rsidRPr="00A82594" w:rsidRDefault="00A82594" w:rsidP="00A8259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  i uspoređuje tonove boja</w:t>
      </w:r>
    </w:p>
    <w:p w:rsidR="00A82594" w:rsidRPr="00A82594" w:rsidRDefault="00A82594" w:rsidP="00A8259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istražuje i uočava miješanje osnovnih boja</w:t>
      </w:r>
    </w:p>
    <w:p w:rsidR="00A82594" w:rsidRPr="00A82594" w:rsidRDefault="00A82594" w:rsidP="00A8259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geometrijskim i slobodnim likovima stvara novi geometrijski lik i oblik </w:t>
      </w:r>
    </w:p>
    <w:p w:rsidR="00A82594" w:rsidRPr="00A82594" w:rsidRDefault="00A82594" w:rsidP="00A8259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spontano izražava različite plastične strukture</w:t>
      </w:r>
    </w:p>
    <w:p w:rsidR="00A82594" w:rsidRPr="00A82594" w:rsidRDefault="00A82594" w:rsidP="00A8259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 pojmove kip, kipar, geometrijsko tijelo , oblo i uglato tijelo</w:t>
      </w:r>
    </w:p>
    <w:p w:rsidR="00A82594" w:rsidRPr="00A82594" w:rsidRDefault="00A82594" w:rsidP="00A8259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samostalno  oblikuje niz slika u pokretu</w:t>
      </w:r>
    </w:p>
    <w:p w:rsidR="00A82594" w:rsidRPr="00A82594" w:rsidRDefault="00A82594" w:rsidP="00A8259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 značenje poruke prenesene vizualnim elementima</w:t>
      </w:r>
    </w:p>
    <w:p w:rsidR="00A82594" w:rsidRPr="00A82594" w:rsidRDefault="00A82594" w:rsidP="00A8259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kreativno izražava doživljaj priče različitim likovnim tehnikama</w:t>
      </w:r>
    </w:p>
    <w:p w:rsidR="00A82594" w:rsidRPr="00A82594" w:rsidRDefault="00A82594" w:rsidP="00A8259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zainteresiran za različite likovne aktivnosti</w:t>
      </w:r>
    </w:p>
    <w:p w:rsidR="00A82594" w:rsidRPr="00A82594" w:rsidRDefault="00961C02" w:rsidP="00A8259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slike i crteži</w:t>
      </w:r>
      <w:r w:rsidR="00A82594"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bez puno detalja</w:t>
      </w:r>
    </w:p>
    <w:p w:rsidR="00A82594" w:rsidRPr="00A82594" w:rsidRDefault="00A82594" w:rsidP="00A8259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dobro se prostorno orijentira</w:t>
      </w:r>
    </w:p>
    <w:p w:rsidR="00A82594" w:rsidRPr="00A82594" w:rsidRDefault="00A82594" w:rsidP="00A8259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izražava svoje osjećaje , doživljaje i stavove likovnim aktivnostima</w:t>
      </w:r>
    </w:p>
    <w:p w:rsidR="00A82594" w:rsidRPr="00A82594" w:rsidRDefault="00A82594" w:rsidP="00A8259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rado sudjeluje u vrednovanju tuđeg i samovrednovanju  svoga rada</w:t>
      </w:r>
    </w:p>
    <w:p w:rsidR="00A82594" w:rsidRPr="00A82594" w:rsidRDefault="00A82594" w:rsidP="00A8259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rukama iskazuje fino motoričke vještine izvođenjem složenih pokreta pri oblikovanju</w:t>
      </w:r>
    </w:p>
    <w:p w:rsidR="00A82594" w:rsidRPr="00A82594" w:rsidRDefault="00A82594" w:rsidP="00A825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2594" w:rsidRPr="00A82594" w:rsidRDefault="00A82594" w:rsidP="00A8259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DOBAR (3)</w:t>
      </w:r>
    </w:p>
    <w:p w:rsidR="00A82594" w:rsidRPr="00A82594" w:rsidRDefault="00A82594" w:rsidP="00A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2594" w:rsidRPr="00A82594" w:rsidRDefault="00A82594" w:rsidP="00A8259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vizualno opaža točku i crtu </w:t>
      </w:r>
    </w:p>
    <w:p w:rsidR="00A82594" w:rsidRPr="00A82594" w:rsidRDefault="00A82594" w:rsidP="00A8259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razlikuje crte po nizu, smjeru i vrsti</w:t>
      </w:r>
    </w:p>
    <w:p w:rsidR="00A82594" w:rsidRPr="00A82594" w:rsidRDefault="00A82594" w:rsidP="00A8259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izražava se i stvara točkama i crtama</w:t>
      </w:r>
    </w:p>
    <w:p w:rsidR="00A82594" w:rsidRPr="00A82594" w:rsidRDefault="00A82594" w:rsidP="00A8259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vizualno razlikuje i  imenuje  različite boje</w:t>
      </w:r>
    </w:p>
    <w:p w:rsidR="00A82594" w:rsidRPr="00A82594" w:rsidRDefault="00A82594" w:rsidP="00A8259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teže razlikuje tonove boja</w:t>
      </w:r>
    </w:p>
    <w:p w:rsidR="00A82594" w:rsidRPr="00A82594" w:rsidRDefault="00A82594" w:rsidP="00A8259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vizualno opaža  i izražava se geometrijskim i slobodnim likovima</w:t>
      </w:r>
    </w:p>
    <w:p w:rsidR="00A82594" w:rsidRPr="00A82594" w:rsidRDefault="00A82594" w:rsidP="00A8259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prepoznaje ritam kao ponavljanje boja i likova</w:t>
      </w:r>
    </w:p>
    <w:p w:rsidR="00A82594" w:rsidRPr="00A82594" w:rsidRDefault="00A82594" w:rsidP="00A8259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uočava i razlikuje glatku i hrapavu površinu</w:t>
      </w:r>
    </w:p>
    <w:p w:rsidR="00A82594" w:rsidRPr="00A82594" w:rsidRDefault="00A82594" w:rsidP="00A8259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djelomično opaža i stvara geometrijskim tijelima u prostoru</w:t>
      </w:r>
    </w:p>
    <w:p w:rsidR="00A82594" w:rsidRPr="00A82594" w:rsidRDefault="00A82594" w:rsidP="00A8259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prepoznaje animirani film kao niz slika u pokretu</w:t>
      </w:r>
    </w:p>
    <w:p w:rsidR="00A82594" w:rsidRPr="00A82594" w:rsidRDefault="00A82594" w:rsidP="00A8259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likovno izražava doživljaj priče</w:t>
      </w:r>
    </w:p>
    <w:p w:rsidR="00A82594" w:rsidRPr="00A82594" w:rsidRDefault="00A82594" w:rsidP="00A8259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uočava poruku reklame</w:t>
      </w:r>
    </w:p>
    <w:p w:rsidR="00A82594" w:rsidRPr="00A82594" w:rsidRDefault="00A82594" w:rsidP="00A8259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slike i crteži uglavnom nedovršeni, bez jasno izražene likovne kompozicije</w:t>
      </w:r>
    </w:p>
    <w:p w:rsidR="00A82594" w:rsidRPr="00A82594" w:rsidRDefault="00A82594" w:rsidP="00A8259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slabo se prostorno orijentira</w:t>
      </w:r>
    </w:p>
    <w:p w:rsidR="00A82594" w:rsidRPr="00A82594" w:rsidRDefault="00A82594" w:rsidP="00A8259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vrlo rijetko izražava radost sudj</w:t>
      </w:r>
      <w:r w:rsidR="00961C02" w:rsidRPr="008F5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elovanja u likovnom stvaralaštvu</w:t>
      </w:r>
      <w:r w:rsidRPr="00A82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631D2B" w:rsidRDefault="00631D2B" w:rsidP="00631D2B">
      <w:pPr>
        <w:pStyle w:val="StandardWeb"/>
        <w:spacing w:before="0" w:beforeAutospacing="0" w:after="0" w:afterAutospacing="0"/>
        <w:rPr>
          <w:b/>
          <w:bCs/>
          <w:color w:val="FF0000"/>
          <w:sz w:val="32"/>
          <w:szCs w:val="32"/>
        </w:rPr>
      </w:pPr>
    </w:p>
    <w:p w:rsidR="00631D2B" w:rsidRDefault="00631D2B" w:rsidP="00A82594">
      <w:pPr>
        <w:pStyle w:val="StandardWeb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</w:p>
    <w:p w:rsidR="00A82594" w:rsidRPr="0037473C" w:rsidRDefault="00A82594" w:rsidP="00A82594">
      <w:pPr>
        <w:pStyle w:val="StandardWeb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37473C">
        <w:rPr>
          <w:b/>
          <w:bCs/>
          <w:color w:val="FF0000"/>
          <w:sz w:val="32"/>
          <w:szCs w:val="32"/>
        </w:rPr>
        <w:t>T</w:t>
      </w:r>
      <w:r w:rsidR="0037473C">
        <w:rPr>
          <w:b/>
          <w:bCs/>
          <w:color w:val="FF0000"/>
          <w:sz w:val="32"/>
          <w:szCs w:val="32"/>
        </w:rPr>
        <w:t xml:space="preserve">JELESNA I </w:t>
      </w:r>
      <w:r w:rsidRPr="0037473C">
        <w:rPr>
          <w:b/>
          <w:bCs/>
          <w:color w:val="FF0000"/>
          <w:sz w:val="32"/>
          <w:szCs w:val="32"/>
        </w:rPr>
        <w:t>Z</w:t>
      </w:r>
      <w:r w:rsidR="0037473C">
        <w:rPr>
          <w:b/>
          <w:bCs/>
          <w:color w:val="FF0000"/>
          <w:sz w:val="32"/>
          <w:szCs w:val="32"/>
        </w:rPr>
        <w:t xml:space="preserve">DRAVSTVENA </w:t>
      </w:r>
      <w:r w:rsidRPr="0037473C">
        <w:rPr>
          <w:b/>
          <w:bCs/>
          <w:color w:val="FF0000"/>
          <w:sz w:val="32"/>
          <w:szCs w:val="32"/>
        </w:rPr>
        <w:t>K</w:t>
      </w:r>
      <w:r w:rsidR="0037473C">
        <w:rPr>
          <w:b/>
          <w:bCs/>
          <w:color w:val="FF0000"/>
          <w:sz w:val="32"/>
          <w:szCs w:val="32"/>
        </w:rPr>
        <w:t>ULTURA</w:t>
      </w:r>
    </w:p>
    <w:p w:rsidR="00A82594" w:rsidRPr="008F5748" w:rsidRDefault="00A82594" w:rsidP="00A82594">
      <w:pPr>
        <w:rPr>
          <w:rFonts w:ascii="Times New Roman" w:hAnsi="Times New Roman" w:cs="Times New Roman"/>
          <w:sz w:val="24"/>
          <w:szCs w:val="24"/>
        </w:rPr>
      </w:pPr>
    </w:p>
    <w:p w:rsidR="00A82594" w:rsidRDefault="00A82594" w:rsidP="00A82594">
      <w:pPr>
        <w:pStyle w:val="Naslov4"/>
        <w:spacing w:before="0" w:beforeAutospacing="0" w:after="0" w:afterAutospacing="0"/>
        <w:rPr>
          <w:b w:val="0"/>
          <w:color w:val="000000"/>
          <w:u w:val="single"/>
        </w:rPr>
      </w:pPr>
      <w:r w:rsidRPr="008F5748">
        <w:rPr>
          <w:b w:val="0"/>
          <w:color w:val="000000"/>
          <w:u w:val="single"/>
        </w:rPr>
        <w:t>Motorička znanja</w:t>
      </w:r>
    </w:p>
    <w:p w:rsidR="0037473C" w:rsidRPr="008F5748" w:rsidRDefault="0037473C" w:rsidP="00A82594">
      <w:pPr>
        <w:pStyle w:val="Naslov4"/>
        <w:spacing w:before="0" w:beforeAutospacing="0" w:after="0" w:afterAutospacing="0"/>
        <w:rPr>
          <w:b w:val="0"/>
        </w:rPr>
      </w:pPr>
    </w:p>
    <w:p w:rsidR="00A82594" w:rsidRPr="008F5748" w:rsidRDefault="00A82594" w:rsidP="00A82594">
      <w:pPr>
        <w:pStyle w:val="StandardWeb"/>
        <w:spacing w:before="0" w:beforeAutospacing="0" w:after="0" w:afterAutospacing="0"/>
      </w:pPr>
      <w:r w:rsidRPr="008F5748">
        <w:rPr>
          <w:bCs/>
          <w:i/>
          <w:iCs/>
          <w:color w:val="000000"/>
          <w:u w:val="single"/>
        </w:rPr>
        <w:t>Odličan</w:t>
      </w:r>
      <w:r w:rsidRPr="008F5748">
        <w:rPr>
          <w:color w:val="000000"/>
        </w:rPr>
        <w:t>: učenik vježbu izvodi samostalno, spretno, točno i vješto, motorička znanja iznad prosjeka</w:t>
      </w:r>
    </w:p>
    <w:p w:rsidR="00A82594" w:rsidRPr="008F5748" w:rsidRDefault="00A82594" w:rsidP="00A82594">
      <w:pPr>
        <w:pStyle w:val="StandardWeb"/>
        <w:spacing w:before="0" w:beforeAutospacing="0" w:after="0" w:afterAutospacing="0"/>
      </w:pPr>
      <w:r w:rsidRPr="008F5748">
        <w:rPr>
          <w:bCs/>
          <w:i/>
          <w:iCs/>
          <w:color w:val="000000"/>
          <w:u w:val="single"/>
        </w:rPr>
        <w:t>Vrlo dobar</w:t>
      </w:r>
      <w:r w:rsidRPr="008F5748">
        <w:rPr>
          <w:color w:val="000000"/>
        </w:rPr>
        <w:t>: učenik izvodi vježbu točno, no manje vješto i uz pomoć učitelja, u potpunosti savladava potrebna motorička znanja</w:t>
      </w:r>
    </w:p>
    <w:p w:rsidR="00A82594" w:rsidRPr="008F5748" w:rsidRDefault="00A82594" w:rsidP="00A82594">
      <w:pPr>
        <w:pStyle w:val="StandardWeb"/>
        <w:spacing w:before="0" w:beforeAutospacing="0" w:after="0" w:afterAutospacing="0"/>
      </w:pPr>
      <w:r w:rsidRPr="008F5748">
        <w:rPr>
          <w:bCs/>
          <w:i/>
          <w:iCs/>
          <w:color w:val="000000"/>
          <w:u w:val="single"/>
        </w:rPr>
        <w:t>Dobar</w:t>
      </w:r>
      <w:r w:rsidRPr="008F5748">
        <w:rPr>
          <w:color w:val="000000"/>
        </w:rPr>
        <w:t>: učenik povremeno uspjeva dovršiti vježbu uz pomoć učitelja, motorička znanja dobra, u</w:t>
      </w:r>
      <w:r w:rsidR="00961C02" w:rsidRPr="008F5748">
        <w:t xml:space="preserve"> </w:t>
      </w:r>
      <w:r w:rsidRPr="008F5748">
        <w:rPr>
          <w:color w:val="000000"/>
        </w:rPr>
        <w:t>granicama svladanosti</w:t>
      </w:r>
    </w:p>
    <w:p w:rsidR="00A82594" w:rsidRPr="008F5748" w:rsidRDefault="00A82594" w:rsidP="00A82594">
      <w:pPr>
        <w:rPr>
          <w:rFonts w:ascii="Times New Roman" w:hAnsi="Times New Roman" w:cs="Times New Roman"/>
          <w:sz w:val="24"/>
          <w:szCs w:val="24"/>
        </w:rPr>
      </w:pPr>
    </w:p>
    <w:p w:rsidR="00A82594" w:rsidRDefault="00A82594" w:rsidP="00A82594">
      <w:pPr>
        <w:pStyle w:val="Naslov4"/>
        <w:spacing w:before="0" w:beforeAutospacing="0" w:after="0" w:afterAutospacing="0"/>
        <w:rPr>
          <w:b w:val="0"/>
          <w:color w:val="000000"/>
          <w:u w:val="single"/>
        </w:rPr>
      </w:pPr>
      <w:r w:rsidRPr="008F5748">
        <w:rPr>
          <w:b w:val="0"/>
          <w:color w:val="000000"/>
          <w:u w:val="single"/>
        </w:rPr>
        <w:t>Motorička dostignuća</w:t>
      </w:r>
    </w:p>
    <w:p w:rsidR="0037473C" w:rsidRPr="008F5748" w:rsidRDefault="0037473C" w:rsidP="00A82594">
      <w:pPr>
        <w:pStyle w:val="Naslov4"/>
        <w:spacing w:before="0" w:beforeAutospacing="0" w:after="0" w:afterAutospacing="0"/>
        <w:rPr>
          <w:b w:val="0"/>
        </w:rPr>
      </w:pPr>
    </w:p>
    <w:p w:rsidR="00A82594" w:rsidRPr="008F5748" w:rsidRDefault="00A82594" w:rsidP="00A82594">
      <w:pPr>
        <w:pStyle w:val="StandardWeb"/>
        <w:spacing w:before="0" w:beforeAutospacing="0" w:after="0" w:afterAutospacing="0"/>
      </w:pPr>
      <w:r w:rsidRPr="008F5748">
        <w:rPr>
          <w:bCs/>
          <w:i/>
          <w:iCs/>
          <w:color w:val="000000"/>
          <w:u w:val="single"/>
        </w:rPr>
        <w:t>Odličan</w:t>
      </w:r>
      <w:r w:rsidRPr="008F5748">
        <w:rPr>
          <w:color w:val="000000"/>
        </w:rPr>
        <w:t>: motorička dostignuća iznad prosjeka, rezultati u svim dostignućima bolji od prethodnih</w:t>
      </w:r>
    </w:p>
    <w:p w:rsidR="00A82594" w:rsidRPr="008F5748" w:rsidRDefault="00A82594" w:rsidP="00A82594">
      <w:pPr>
        <w:pStyle w:val="StandardWeb"/>
        <w:spacing w:before="0" w:beforeAutospacing="0" w:after="0" w:afterAutospacing="0"/>
      </w:pPr>
      <w:r w:rsidRPr="008F5748">
        <w:rPr>
          <w:bCs/>
          <w:i/>
          <w:iCs/>
          <w:color w:val="000000"/>
          <w:u w:val="single"/>
        </w:rPr>
        <w:t>Vrlo dobar</w:t>
      </w:r>
      <w:r w:rsidRPr="008F5748">
        <w:rPr>
          <w:color w:val="000000"/>
        </w:rPr>
        <w:t>: u motoričkim dostignućima pokazuje napredak</w:t>
      </w:r>
    </w:p>
    <w:p w:rsidR="00A82594" w:rsidRPr="008F5748" w:rsidRDefault="00A82594" w:rsidP="00A82594">
      <w:pPr>
        <w:pStyle w:val="StandardWeb"/>
        <w:spacing w:before="0" w:beforeAutospacing="0" w:after="0" w:afterAutospacing="0"/>
      </w:pPr>
      <w:r w:rsidRPr="008F5748">
        <w:rPr>
          <w:bCs/>
          <w:i/>
          <w:iCs/>
          <w:color w:val="000000"/>
          <w:u w:val="single"/>
        </w:rPr>
        <w:t>Dobar</w:t>
      </w:r>
      <w:r w:rsidRPr="008F5748">
        <w:rPr>
          <w:color w:val="000000"/>
        </w:rPr>
        <w:t>: dostignuća u granicama prosječnosti</w:t>
      </w:r>
    </w:p>
    <w:p w:rsidR="00A82594" w:rsidRPr="008F5748" w:rsidRDefault="00A82594" w:rsidP="00A82594">
      <w:pPr>
        <w:pStyle w:val="StandardWeb"/>
        <w:spacing w:before="0" w:beforeAutospacing="0" w:after="0" w:afterAutospacing="0"/>
      </w:pPr>
      <w:r w:rsidRPr="008F5748">
        <w:rPr>
          <w:rStyle w:val="apple-tab-span"/>
          <w:color w:val="000000"/>
        </w:rPr>
        <w:tab/>
      </w:r>
      <w:r w:rsidRPr="008F5748">
        <w:rPr>
          <w:rStyle w:val="apple-tab-span"/>
          <w:color w:val="000000"/>
        </w:rPr>
        <w:tab/>
      </w:r>
    </w:p>
    <w:p w:rsidR="00A82594" w:rsidRDefault="00A82594" w:rsidP="00A82594">
      <w:pPr>
        <w:pStyle w:val="Naslov4"/>
        <w:spacing w:before="0" w:beforeAutospacing="0" w:after="0" w:afterAutospacing="0"/>
        <w:rPr>
          <w:b w:val="0"/>
          <w:color w:val="000000"/>
          <w:u w:val="single"/>
        </w:rPr>
      </w:pPr>
      <w:r w:rsidRPr="008F5748">
        <w:rPr>
          <w:b w:val="0"/>
          <w:color w:val="000000"/>
          <w:u w:val="single"/>
        </w:rPr>
        <w:t>Funkcionalne sposobnosti</w:t>
      </w:r>
    </w:p>
    <w:p w:rsidR="0037473C" w:rsidRPr="008F5748" w:rsidRDefault="0037473C" w:rsidP="00A82594">
      <w:pPr>
        <w:pStyle w:val="Naslov4"/>
        <w:spacing w:before="0" w:beforeAutospacing="0" w:after="0" w:afterAutospacing="0"/>
        <w:rPr>
          <w:b w:val="0"/>
        </w:rPr>
      </w:pPr>
    </w:p>
    <w:p w:rsidR="00A82594" w:rsidRPr="008F5748" w:rsidRDefault="00A82594" w:rsidP="00A82594">
      <w:pPr>
        <w:pStyle w:val="StandardWeb"/>
        <w:spacing w:before="0" w:beforeAutospacing="0" w:after="0" w:afterAutospacing="0"/>
      </w:pPr>
      <w:r w:rsidRPr="008F5748">
        <w:rPr>
          <w:bCs/>
          <w:i/>
          <w:iCs/>
          <w:color w:val="000000"/>
          <w:u w:val="single"/>
        </w:rPr>
        <w:t>Odličan</w:t>
      </w:r>
      <w:r w:rsidRPr="008F5748">
        <w:rPr>
          <w:color w:val="000000"/>
        </w:rPr>
        <w:t>: ima izvanredne funkcionalne sposobnosti</w:t>
      </w:r>
    </w:p>
    <w:p w:rsidR="00A82594" w:rsidRPr="008F5748" w:rsidRDefault="00A82594" w:rsidP="00A82594">
      <w:pPr>
        <w:pStyle w:val="StandardWeb"/>
        <w:spacing w:before="0" w:beforeAutospacing="0" w:after="0" w:afterAutospacing="0"/>
      </w:pPr>
      <w:r w:rsidRPr="008F5748">
        <w:rPr>
          <w:bCs/>
          <w:i/>
          <w:iCs/>
          <w:color w:val="000000"/>
          <w:u w:val="single"/>
        </w:rPr>
        <w:t>Vrlo dobar</w:t>
      </w:r>
      <w:r w:rsidRPr="008F5748">
        <w:rPr>
          <w:color w:val="000000"/>
        </w:rPr>
        <w:t>: poboljšane sve motoričke sposobnosti, postignut napredak u svim sposobnostima</w:t>
      </w:r>
    </w:p>
    <w:p w:rsidR="00A82594" w:rsidRPr="008F5748" w:rsidRDefault="00A82594" w:rsidP="00A82594">
      <w:pPr>
        <w:pStyle w:val="StandardWeb"/>
        <w:spacing w:before="0" w:beforeAutospacing="0" w:after="0" w:afterAutospacing="0"/>
      </w:pPr>
      <w:r w:rsidRPr="008F5748">
        <w:rPr>
          <w:bCs/>
          <w:i/>
          <w:iCs/>
          <w:color w:val="000000"/>
          <w:u w:val="single"/>
        </w:rPr>
        <w:t>Dobar</w:t>
      </w:r>
      <w:r w:rsidRPr="008F5748">
        <w:rPr>
          <w:color w:val="000000"/>
        </w:rPr>
        <w:t>: motoričke sposobnosti u granicama koje odgo</w:t>
      </w:r>
      <w:r w:rsidR="00961C02" w:rsidRPr="008F5748">
        <w:rPr>
          <w:color w:val="000000"/>
        </w:rPr>
        <w:t>varaju dobi učenika</w:t>
      </w:r>
    </w:p>
    <w:p w:rsidR="00A82594" w:rsidRPr="008F5748" w:rsidRDefault="00A82594" w:rsidP="00A82594">
      <w:pPr>
        <w:rPr>
          <w:rFonts w:ascii="Times New Roman" w:hAnsi="Times New Roman" w:cs="Times New Roman"/>
          <w:sz w:val="24"/>
          <w:szCs w:val="24"/>
        </w:rPr>
      </w:pPr>
    </w:p>
    <w:p w:rsidR="00A82594" w:rsidRDefault="00A82594" w:rsidP="00A82594">
      <w:pPr>
        <w:pStyle w:val="Naslov4"/>
        <w:spacing w:before="0" w:beforeAutospacing="0" w:after="0" w:afterAutospacing="0"/>
        <w:rPr>
          <w:b w:val="0"/>
          <w:color w:val="000000"/>
          <w:u w:val="single"/>
        </w:rPr>
      </w:pPr>
      <w:r w:rsidRPr="008F5748">
        <w:rPr>
          <w:b w:val="0"/>
          <w:color w:val="000000"/>
          <w:u w:val="single"/>
        </w:rPr>
        <w:t>Odgojni učinci rada</w:t>
      </w:r>
    </w:p>
    <w:p w:rsidR="0037473C" w:rsidRPr="008F5748" w:rsidRDefault="0037473C" w:rsidP="00A82594">
      <w:pPr>
        <w:pStyle w:val="Naslov4"/>
        <w:spacing w:before="0" w:beforeAutospacing="0" w:after="0" w:afterAutospacing="0"/>
        <w:rPr>
          <w:b w:val="0"/>
        </w:rPr>
      </w:pPr>
    </w:p>
    <w:p w:rsidR="00A82594" w:rsidRPr="008F5748" w:rsidRDefault="00A82594" w:rsidP="00A82594">
      <w:pPr>
        <w:pStyle w:val="StandardWeb"/>
        <w:spacing w:before="0" w:beforeAutospacing="0" w:after="0" w:afterAutospacing="0"/>
      </w:pPr>
      <w:r w:rsidRPr="008F5748">
        <w:rPr>
          <w:bCs/>
          <w:i/>
          <w:iCs/>
          <w:color w:val="000000"/>
          <w:u w:val="single"/>
        </w:rPr>
        <w:t>Odličan</w:t>
      </w:r>
      <w:r w:rsidRPr="008F5748">
        <w:rPr>
          <w:color w:val="000000"/>
        </w:rPr>
        <w:t>: pokazuje izraziti interes i aktivnost u radu, uporan i ustrajan, poštuje pravila igre, u igrama osobne interese podređuje interesu grupe, športski se ponaša</w:t>
      </w:r>
    </w:p>
    <w:p w:rsidR="00A82594" w:rsidRPr="008F5748" w:rsidRDefault="00A82594" w:rsidP="00A82594">
      <w:pPr>
        <w:pStyle w:val="StandardWeb"/>
        <w:spacing w:before="0" w:beforeAutospacing="0" w:after="0" w:afterAutospacing="0"/>
      </w:pPr>
      <w:r w:rsidRPr="008F5748">
        <w:rPr>
          <w:bCs/>
          <w:i/>
          <w:iCs/>
          <w:color w:val="000000"/>
          <w:u w:val="single"/>
        </w:rPr>
        <w:t>Vrlo dobar</w:t>
      </w:r>
      <w:r w:rsidRPr="008F5748">
        <w:rPr>
          <w:color w:val="000000"/>
        </w:rPr>
        <w:t>: dosljedan u poštivanju pravila, aktivnost primjerena, razvijen osjećaj za kolektiv, športski    se ponaša</w:t>
      </w:r>
    </w:p>
    <w:p w:rsidR="00A82594" w:rsidRPr="008F5748" w:rsidRDefault="00A82594" w:rsidP="00A82594">
      <w:pPr>
        <w:pStyle w:val="StandardWeb"/>
        <w:spacing w:before="0" w:beforeAutospacing="0" w:after="0" w:afterAutospacing="0"/>
      </w:pPr>
      <w:r w:rsidRPr="008F5748">
        <w:rPr>
          <w:bCs/>
          <w:i/>
          <w:iCs/>
          <w:color w:val="000000"/>
          <w:u w:val="single"/>
        </w:rPr>
        <w:t>Dobar</w:t>
      </w:r>
      <w:r w:rsidRPr="008F5748">
        <w:rPr>
          <w:color w:val="000000"/>
        </w:rPr>
        <w:t>: osjećaj za kolektiv treba njegovati, realno procjenjuje svoje mogućnosti, treba ga poticati i ohrabrivati</w:t>
      </w:r>
    </w:p>
    <w:p w:rsidR="00A82594" w:rsidRPr="008F5748" w:rsidRDefault="00A82594" w:rsidP="00A82594">
      <w:pPr>
        <w:rPr>
          <w:rFonts w:ascii="Times New Roman" w:hAnsi="Times New Roman" w:cs="Times New Roman"/>
          <w:sz w:val="24"/>
          <w:szCs w:val="24"/>
        </w:rPr>
      </w:pPr>
    </w:p>
    <w:sectPr w:rsidR="00A82594" w:rsidRPr="008F5748" w:rsidSect="00631D2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0B5D"/>
    <w:multiLevelType w:val="multilevel"/>
    <w:tmpl w:val="D65C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D02E6F"/>
    <w:multiLevelType w:val="hybridMultilevel"/>
    <w:tmpl w:val="DCEE30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7426D"/>
    <w:multiLevelType w:val="multilevel"/>
    <w:tmpl w:val="038C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B05A2A"/>
    <w:multiLevelType w:val="multilevel"/>
    <w:tmpl w:val="AB4C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0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D020E5"/>
    <w:multiLevelType w:val="hybridMultilevel"/>
    <w:tmpl w:val="036A438C"/>
    <w:lvl w:ilvl="0" w:tplc="D0D86CEC">
      <w:start w:val="9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0527E"/>
    <w:multiLevelType w:val="multilevel"/>
    <w:tmpl w:val="FF86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022815"/>
    <w:multiLevelType w:val="multilevel"/>
    <w:tmpl w:val="CB2C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280EBE"/>
    <w:multiLevelType w:val="multilevel"/>
    <w:tmpl w:val="658C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501E25"/>
    <w:multiLevelType w:val="multilevel"/>
    <w:tmpl w:val="2E66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745858"/>
    <w:multiLevelType w:val="multilevel"/>
    <w:tmpl w:val="CB24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94"/>
    <w:rsid w:val="002B0AA3"/>
    <w:rsid w:val="0037473C"/>
    <w:rsid w:val="00631D2B"/>
    <w:rsid w:val="0066402D"/>
    <w:rsid w:val="008F5748"/>
    <w:rsid w:val="00961C02"/>
    <w:rsid w:val="009D5E94"/>
    <w:rsid w:val="00A82594"/>
    <w:rsid w:val="00DE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BEB5A-9F84-44CD-A9E4-1443CCF3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A825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8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A8259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82594"/>
    <w:pPr>
      <w:ind w:left="720"/>
      <w:contextualSpacing/>
    </w:pPr>
  </w:style>
  <w:style w:type="character" w:customStyle="1" w:styleId="apple-tab-span">
    <w:name w:val="apple-tab-span"/>
    <w:basedOn w:val="Zadanifontodlomka"/>
    <w:rsid w:val="00A82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2387</Words>
  <Characters>13611</Characters>
  <Application>Microsoft Office Word</Application>
  <DocSecurity>0</DocSecurity>
  <Lines>113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Irena</cp:lastModifiedBy>
  <cp:revision>2</cp:revision>
  <dcterms:created xsi:type="dcterms:W3CDTF">2018-09-21T11:33:00Z</dcterms:created>
  <dcterms:modified xsi:type="dcterms:W3CDTF">2018-09-21T11:33:00Z</dcterms:modified>
</cp:coreProperties>
</file>