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9D" w:rsidRDefault="00477C3C">
      <w:pPr>
        <w:rPr>
          <w:lang w:val="hr-HR"/>
        </w:rPr>
      </w:pPr>
    </w:p>
    <w:p w:rsidR="00A82827" w:rsidRDefault="00A828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ELEMENTI I KRITERIJI PRADENJA I OCJENJIVANJA ZA MATEMATIKU OD 5. DO 8. RAZREDA</w:t>
      </w:r>
    </w:p>
    <w:tbl>
      <w:tblPr>
        <w:tblW w:w="13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68"/>
        <w:gridCol w:w="2679"/>
        <w:gridCol w:w="2679"/>
        <w:gridCol w:w="2679"/>
        <w:gridCol w:w="2679"/>
      </w:tblGrid>
      <w:tr w:rsidR="00A82827" w:rsidTr="00A828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68" w:type="dxa"/>
          </w:tcPr>
          <w:p w:rsidR="00A82827" w:rsidRDefault="00A82827">
            <w:pPr>
              <w:rPr>
                <w:lang w:val="hr-HR"/>
              </w:rPr>
            </w:pPr>
            <w:r>
              <w:rPr>
                <w:lang w:val="hr-HR"/>
              </w:rPr>
              <w:t>ODLIČAN</w:t>
            </w:r>
          </w:p>
        </w:tc>
        <w:tc>
          <w:tcPr>
            <w:tcW w:w="2679" w:type="dxa"/>
          </w:tcPr>
          <w:p w:rsidR="00A82827" w:rsidRDefault="00A82827">
            <w:pPr>
              <w:rPr>
                <w:lang w:val="hr-HR"/>
              </w:rPr>
            </w:pPr>
            <w:r>
              <w:rPr>
                <w:lang w:val="hr-HR"/>
              </w:rPr>
              <w:t>VRLO DOBAR</w:t>
            </w:r>
          </w:p>
        </w:tc>
        <w:tc>
          <w:tcPr>
            <w:tcW w:w="2679" w:type="dxa"/>
          </w:tcPr>
          <w:p w:rsidR="00A82827" w:rsidRDefault="00A82827">
            <w:pPr>
              <w:rPr>
                <w:lang w:val="hr-HR"/>
              </w:rPr>
            </w:pPr>
            <w:r>
              <w:rPr>
                <w:lang w:val="hr-HR"/>
              </w:rPr>
              <w:t>DOBAR</w:t>
            </w:r>
          </w:p>
        </w:tc>
        <w:tc>
          <w:tcPr>
            <w:tcW w:w="2679" w:type="dxa"/>
          </w:tcPr>
          <w:p w:rsidR="00A82827" w:rsidRDefault="00A82827">
            <w:pPr>
              <w:rPr>
                <w:lang w:val="hr-HR"/>
              </w:rPr>
            </w:pPr>
            <w:r>
              <w:rPr>
                <w:lang w:val="hr-HR"/>
              </w:rPr>
              <w:t>DOVOLJAN</w:t>
            </w:r>
          </w:p>
        </w:tc>
        <w:tc>
          <w:tcPr>
            <w:tcW w:w="2679" w:type="dxa"/>
          </w:tcPr>
          <w:p w:rsidR="00A82827" w:rsidRDefault="00A82827">
            <w:pPr>
              <w:rPr>
                <w:lang w:val="hr-HR"/>
              </w:rPr>
            </w:pPr>
            <w:r>
              <w:rPr>
                <w:lang w:val="hr-HR"/>
              </w:rPr>
              <w:t>NEDOVOLJAN</w:t>
            </w:r>
          </w:p>
        </w:tc>
      </w:tr>
      <w:tr w:rsidR="00A82827" w:rsidTr="00A828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68" w:type="dxa"/>
          </w:tcPr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Znanje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stvaralačko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ili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sz w:val="28"/>
                <w:szCs w:val="28"/>
              </w:rPr>
              <w:t>reativno</w:t>
            </w:r>
            <w:r>
              <w:rPr>
                <w:rFonts w:ascii="Calibri" w:hAnsi="Calibri" w:cs="Calibri"/>
                <w:sz w:val="28"/>
                <w:szCs w:val="28"/>
              </w:rPr>
              <w:t>,najveći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stupanj</w:t>
            </w:r>
            <w:proofErr w:type="spellEnd"/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znanja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Učenik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osnovi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stečenog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znanja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napreduje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dalje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u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spoznaji</w:t>
            </w:r>
            <w:proofErr w:type="spellEnd"/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novih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znanja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Usmeno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provjeravanje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: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Povezuje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usvojeno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znanje</w:t>
            </w:r>
            <w:proofErr w:type="spellEnd"/>
            <w:proofErr w:type="gram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sa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drugim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slič</w:t>
            </w:r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nim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sadržajima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.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Pismeno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provjeravanje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: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Kreativno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primjenjuje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usvojene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vještine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u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novim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situacijama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Redovite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domać</w:t>
            </w:r>
            <w:r>
              <w:rPr>
                <w:rFonts w:ascii="Calibri" w:hAnsi="Calibri" w:cs="Calibri"/>
                <w:sz w:val="28"/>
                <w:szCs w:val="28"/>
              </w:rPr>
              <w:t>e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zadać</w:t>
            </w:r>
            <w:r>
              <w:rPr>
                <w:rFonts w:ascii="Calibri" w:hAnsi="Calibri" w:cs="Calibri"/>
                <w:sz w:val="28"/>
                <w:szCs w:val="28"/>
              </w:rPr>
              <w:t>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donošenje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matematičkog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pribora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uredno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vođenje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bilježnice</w:t>
            </w:r>
            <w:proofErr w:type="spellEnd"/>
          </w:p>
          <w:p w:rsidR="00A82827" w:rsidRDefault="00A82827" w:rsidP="00A82827">
            <w:pPr>
              <w:rPr>
                <w:lang w:val="hr-HR"/>
              </w:rPr>
            </w:pPr>
          </w:p>
        </w:tc>
        <w:tc>
          <w:tcPr>
            <w:tcW w:w="2679" w:type="dxa"/>
          </w:tcPr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lastRenderedPageBreak/>
              <w:t>Znanje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primjenjivo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ili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sz w:val="28"/>
                <w:szCs w:val="28"/>
              </w:rPr>
              <w:t>perativno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Učenici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vladaju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sadržajima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umiju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t</w:t>
            </w:r>
            <w:r>
              <w:rPr>
                <w:rFonts w:ascii="Calibri" w:hAnsi="Calibri" w:cs="Calibri"/>
                <w:sz w:val="26"/>
                <w:szCs w:val="26"/>
              </w:rPr>
              <w:t>e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sadržaje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objasniti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i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obrazlož</w:t>
            </w:r>
            <w:r>
              <w:rPr>
                <w:rFonts w:ascii="Calibri" w:hAnsi="Calibri" w:cs="Calibri"/>
                <w:sz w:val="26"/>
                <w:szCs w:val="26"/>
              </w:rPr>
              <w:t>iti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znanje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umiju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primjenjivati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Usmeno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provjeravanje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Poznaje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sve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nastavne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sadrž</w:t>
            </w:r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aje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ali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ih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ne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povezuje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sa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slič</w:t>
            </w:r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nim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sadržajima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.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Pismeno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provjeravanje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: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Primjenjuje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stečeno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znanje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samostalno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uočava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pogreške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i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ispravlja</w:t>
            </w:r>
            <w:proofErr w:type="spellEnd"/>
            <w:proofErr w:type="gram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ih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6"/>
                <w:szCs w:val="26"/>
              </w:rPr>
              <w:t>.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Redovite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domać</w:t>
            </w:r>
            <w:r>
              <w:rPr>
                <w:rFonts w:ascii="Calibri" w:hAnsi="Calibri" w:cs="Calibri"/>
                <w:sz w:val="26"/>
                <w:szCs w:val="26"/>
              </w:rPr>
              <w:t>e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zadać</w:t>
            </w:r>
            <w:r>
              <w:rPr>
                <w:rFonts w:ascii="Calibri" w:hAnsi="Calibri" w:cs="Calibri"/>
                <w:sz w:val="26"/>
                <w:szCs w:val="26"/>
              </w:rPr>
              <w:t>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donošenje</w:t>
            </w:r>
            <w:proofErr w:type="spellEnd"/>
          </w:p>
          <w:p w:rsidR="00A82827" w:rsidRP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matematič</w:t>
            </w:r>
            <w:r>
              <w:rPr>
                <w:rFonts w:ascii="Calibri" w:hAnsi="Calibri" w:cs="Calibri"/>
                <w:sz w:val="26"/>
                <w:szCs w:val="26"/>
              </w:rPr>
              <w:t>kog</w:t>
            </w:r>
            <w:proofErr w:type="spellEnd"/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pribora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te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uredno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vođen</w:t>
            </w:r>
            <w:r>
              <w:rPr>
                <w:rFonts w:ascii="Calibri" w:hAnsi="Calibri" w:cs="Calibri"/>
                <w:sz w:val="26"/>
                <w:szCs w:val="26"/>
              </w:rPr>
              <w:t>je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bilježnice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2679" w:type="dxa"/>
          </w:tcPr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Znanje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reprodukcije</w:t>
            </w:r>
            <w:proofErr w:type="spellEnd"/>
            <w:r w:rsidR="001D3385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Učenici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poznaju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sadržaje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znaju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ih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reproducirati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mogu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ih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ponekad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objasniti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ali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ta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znanja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mogu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primjenjivati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Usmeno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provjeravanje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: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Poznaje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osnovne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pojmove</w:t>
            </w:r>
            <w:proofErr w:type="spellEnd"/>
            <w:proofErr w:type="gram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.</w:t>
            </w:r>
          </w:p>
          <w:p w:rsidR="00A82827" w:rsidRDefault="001D3385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Pismeno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prov.</w:t>
            </w:r>
            <w:r w:rsidR="00A82827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Radi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uz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povremenu</w:t>
            </w:r>
            <w:proofErr w:type="spellEnd"/>
          </w:p>
          <w:p w:rsidR="00A82827" w:rsidRDefault="00A82827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pomoć</w:t>
            </w:r>
            <w:proofErr w:type="spellEnd"/>
            <w:proofErr w:type="gram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greške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uoč</w:t>
            </w:r>
            <w:r w:rsidR="001D3385"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ava,</w:t>
            </w:r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i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ispravlja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ih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uz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pom</w:t>
            </w:r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oć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učitelja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.</w:t>
            </w:r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Redovite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domaće</w:t>
            </w:r>
            <w:proofErr w:type="spellEnd"/>
          </w:p>
          <w:p w:rsidR="00A82827" w:rsidRDefault="00A82827" w:rsidP="00A8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zadaće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donošenje</w:t>
            </w:r>
            <w:proofErr w:type="spellEnd"/>
          </w:p>
          <w:p w:rsidR="00A82827" w:rsidRDefault="00A82827" w:rsidP="00A82827">
            <w:pPr>
              <w:rPr>
                <w:lang w:val="hr-HR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matematičkog</w:t>
            </w:r>
            <w:proofErr w:type="spellEnd"/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pribora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te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uredno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vođenje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bilježnice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2679" w:type="dxa"/>
          </w:tcPr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Znanje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prepoznavanja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Učenici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prepoznaju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neke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sadržaje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znaju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što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oni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odnose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ali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ih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mogu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objasniti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i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obrazložiti</w:t>
            </w:r>
            <w:proofErr w:type="spellEnd"/>
            <w:proofErr w:type="gramEnd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Usmeno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provjeravanje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Prisjeća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osnovnih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pojmova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uz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pomoć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nastavnika</w:t>
            </w:r>
            <w:proofErr w:type="spellEnd"/>
            <w:proofErr w:type="gram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.</w:t>
            </w:r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Pismeno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provjeravanje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Radi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uz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pomoć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i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ne</w:t>
            </w:r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uočava</w:t>
            </w:r>
            <w:proofErr w:type="spellEnd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greške</w:t>
            </w:r>
            <w:proofErr w:type="spellEnd"/>
          </w:p>
          <w:p w:rsidR="00A82827" w:rsidRDefault="001D3385" w:rsidP="001D3385">
            <w:pPr>
              <w:rPr>
                <w:lang w:val="hr-HR"/>
              </w:rPr>
            </w:pPr>
            <w:proofErr w:type="spellStart"/>
            <w:r>
              <w:rPr>
                <w:rFonts w:ascii="Calibri,Italic" w:hAnsi="Calibri,Italic" w:cs="Calibri,Italic"/>
                <w:i/>
                <w:iCs/>
                <w:sz w:val="28"/>
                <w:szCs w:val="28"/>
              </w:rPr>
              <w:t>samostalno</w:t>
            </w:r>
            <w:proofErr w:type="spellEnd"/>
          </w:p>
        </w:tc>
        <w:tc>
          <w:tcPr>
            <w:tcW w:w="2679" w:type="dxa"/>
          </w:tcPr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Znanje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prisjedanja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Najniža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kvaliteta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znanja</w:t>
            </w:r>
            <w:proofErr w:type="spellEnd"/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Učenik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se</w:t>
            </w:r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samo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prisjeda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nekih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sadržaja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Usmeno</w:t>
            </w:r>
            <w:proofErr w:type="spellEnd"/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provjeravanje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 ne</w:t>
            </w:r>
          </w:p>
          <w:p w:rsidR="001D3385" w:rsidRDefault="001D3385" w:rsidP="001D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prepoznaje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ni</w:t>
            </w:r>
            <w:proofErr w:type="spellEnd"/>
          </w:p>
          <w:p w:rsidR="00A82827" w:rsidRDefault="001D3385" w:rsidP="001D3385">
            <w:pPr>
              <w:rPr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osnovne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pojmove</w:t>
            </w:r>
            <w:bookmarkStart w:id="0" w:name="_GoBack"/>
            <w:bookmarkEnd w:id="0"/>
            <w:proofErr w:type="spellEnd"/>
          </w:p>
        </w:tc>
      </w:tr>
    </w:tbl>
    <w:p w:rsidR="00A82827" w:rsidRPr="00A82827" w:rsidRDefault="00A82827">
      <w:pPr>
        <w:rPr>
          <w:lang w:val="hr-HR"/>
        </w:rPr>
      </w:pPr>
    </w:p>
    <w:sectPr w:rsidR="00A82827" w:rsidRPr="00A82827" w:rsidSect="00A82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3C" w:rsidRDefault="00477C3C" w:rsidP="00A82827">
      <w:pPr>
        <w:spacing w:after="0" w:line="240" w:lineRule="auto"/>
      </w:pPr>
      <w:r>
        <w:separator/>
      </w:r>
    </w:p>
  </w:endnote>
  <w:endnote w:type="continuationSeparator" w:id="0">
    <w:p w:rsidR="00477C3C" w:rsidRDefault="00477C3C" w:rsidP="00A8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7" w:rsidRDefault="00A828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7" w:rsidRDefault="00A8282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7" w:rsidRDefault="00A828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3C" w:rsidRDefault="00477C3C" w:rsidP="00A82827">
      <w:pPr>
        <w:spacing w:after="0" w:line="240" w:lineRule="auto"/>
      </w:pPr>
      <w:r>
        <w:separator/>
      </w:r>
    </w:p>
  </w:footnote>
  <w:footnote w:type="continuationSeparator" w:id="0">
    <w:p w:rsidR="00477C3C" w:rsidRDefault="00477C3C" w:rsidP="00A8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7" w:rsidRDefault="00A828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7" w:rsidRPr="00A82827" w:rsidRDefault="00A82827">
    <w:pPr>
      <w:pStyle w:val="Zaglavlje"/>
      <w:rPr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7" w:rsidRDefault="00A8282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27"/>
    <w:rsid w:val="001D3385"/>
    <w:rsid w:val="00477C3C"/>
    <w:rsid w:val="006B4040"/>
    <w:rsid w:val="009E7E6D"/>
    <w:rsid w:val="00A82827"/>
    <w:rsid w:val="00B97057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28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2827"/>
  </w:style>
  <w:style w:type="paragraph" w:styleId="Podnoje">
    <w:name w:val="footer"/>
    <w:basedOn w:val="Normal"/>
    <w:link w:val="PodnojeChar"/>
    <w:uiPriority w:val="99"/>
    <w:unhideWhenUsed/>
    <w:rsid w:val="00A828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2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28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2827"/>
  </w:style>
  <w:style w:type="paragraph" w:styleId="Podnoje">
    <w:name w:val="footer"/>
    <w:basedOn w:val="Normal"/>
    <w:link w:val="PodnojeChar"/>
    <w:uiPriority w:val="99"/>
    <w:unhideWhenUsed/>
    <w:rsid w:val="00A828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2013-11-26T22:42:00Z</dcterms:created>
  <dcterms:modified xsi:type="dcterms:W3CDTF">2013-11-26T23:04:00Z</dcterms:modified>
</cp:coreProperties>
</file>