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20" w:rsidRDefault="000A5501" w:rsidP="000A550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NASTAVA   21.5.2020.G. – ČETVRTAK</w:t>
      </w:r>
    </w:p>
    <w:p w:rsidR="000A5501" w:rsidRDefault="000A5501" w:rsidP="000A5501">
      <w:pPr>
        <w:jc w:val="both"/>
        <w:rPr>
          <w:color w:val="002060"/>
          <w:sz w:val="28"/>
          <w:szCs w:val="28"/>
        </w:rPr>
      </w:pPr>
      <w:r>
        <w:rPr>
          <w:b/>
          <w:color w:val="002060"/>
          <w:sz w:val="32"/>
          <w:szCs w:val="32"/>
          <w:u w:val="single"/>
        </w:rPr>
        <w:t>MATEMATIKA</w:t>
      </w:r>
      <w:r>
        <w:rPr>
          <w:color w:val="002060"/>
          <w:sz w:val="28"/>
          <w:szCs w:val="28"/>
        </w:rPr>
        <w:t xml:space="preserve"> – kako  bi  ponovili  što  ste  danas  radili  pogledajte  i  proučite  sličice ( od  10  do  21 ) na  priloženoj  prezentaciji , a  nakon toga  za  vježbu  riješite  kviz</w:t>
      </w:r>
    </w:p>
    <w:p w:rsidR="000A5501" w:rsidRDefault="000A5501" w:rsidP="000A5501">
      <w:pPr>
        <w:jc w:val="both"/>
        <w:rPr>
          <w:color w:val="000000" w:themeColor="text1"/>
          <w:sz w:val="28"/>
          <w:szCs w:val="28"/>
        </w:rPr>
      </w:pPr>
      <w:r w:rsidRPr="000A5501">
        <w:rPr>
          <w:color w:val="000000" w:themeColor="text1"/>
          <w:sz w:val="28"/>
          <w:szCs w:val="28"/>
        </w:rPr>
        <w:t>PREZENTACIJA</w:t>
      </w:r>
    </w:p>
    <w:p w:rsidR="000A5501" w:rsidRDefault="000A5501" w:rsidP="000A5501">
      <w:pPr>
        <w:jc w:val="both"/>
      </w:pPr>
      <w:hyperlink r:id="rId4" w:history="1">
        <w:r>
          <w:rPr>
            <w:rStyle w:val="Hiperveza"/>
          </w:rPr>
          <w:t>https://uciteljihr-my.sharepoint.com/:p:/g/personal/nastava_na_daljinu_ucitelji_hr/EVssEPBCCiNAhCTxAYSJHsAB-dsAjQQbgC4Ka-Pake65LQ?e=4rBcY5</w:t>
        </w:r>
      </w:hyperlink>
    </w:p>
    <w:p w:rsidR="000A5501" w:rsidRDefault="000A5501" w:rsidP="000A5501">
      <w:pPr>
        <w:jc w:val="both"/>
        <w:rPr>
          <w:sz w:val="28"/>
          <w:szCs w:val="28"/>
        </w:rPr>
      </w:pPr>
      <w:r w:rsidRPr="000A5501">
        <w:rPr>
          <w:sz w:val="28"/>
          <w:szCs w:val="28"/>
        </w:rPr>
        <w:t>KVIZ</w:t>
      </w:r>
    </w:p>
    <w:p w:rsidR="000A5501" w:rsidRDefault="000A5501" w:rsidP="000A5501">
      <w:pPr>
        <w:jc w:val="both"/>
      </w:pPr>
      <w:hyperlink r:id="rId5" w:history="1">
        <w:r>
          <w:rPr>
            <w:rStyle w:val="Hiperveza"/>
          </w:rPr>
          <w:t>https://view.genial.ly/5eb96f3d9df7000d01ba6432/learning-experience-challenges-4r-mjerenje-obujma</w:t>
        </w:r>
      </w:hyperlink>
    </w:p>
    <w:p w:rsidR="00E5633A" w:rsidRPr="00E5633A" w:rsidRDefault="00E5633A" w:rsidP="000A5501">
      <w:pPr>
        <w:jc w:val="both"/>
        <w:rPr>
          <w:sz w:val="28"/>
          <w:szCs w:val="28"/>
        </w:rPr>
      </w:pPr>
    </w:p>
    <w:p w:rsidR="00E5633A" w:rsidRDefault="00E5633A" w:rsidP="000A5501">
      <w:pPr>
        <w:jc w:val="both"/>
        <w:rPr>
          <w:color w:val="FF0066"/>
          <w:sz w:val="32"/>
          <w:szCs w:val="32"/>
        </w:rPr>
      </w:pPr>
      <w:r w:rsidRPr="00E5633A">
        <w:rPr>
          <w:b/>
          <w:color w:val="FF0066"/>
          <w:sz w:val="32"/>
          <w:szCs w:val="32"/>
          <w:u w:val="single"/>
        </w:rPr>
        <w:t>HRVATSKI  JEZIK</w:t>
      </w:r>
      <w:r>
        <w:rPr>
          <w:b/>
          <w:color w:val="FF0066"/>
          <w:sz w:val="32"/>
          <w:szCs w:val="32"/>
          <w:u w:val="single"/>
        </w:rPr>
        <w:t xml:space="preserve"> </w:t>
      </w:r>
      <w:r w:rsidRPr="00E5633A">
        <w:rPr>
          <w:color w:val="FF0066"/>
          <w:sz w:val="32"/>
          <w:szCs w:val="32"/>
        </w:rPr>
        <w:t xml:space="preserve">– </w:t>
      </w:r>
      <w:r>
        <w:rPr>
          <w:color w:val="FF0066"/>
          <w:sz w:val="32"/>
          <w:szCs w:val="32"/>
        </w:rPr>
        <w:t xml:space="preserve">pomoću  priloženog  linka  ponovite  danas  obrađenu  pjesmu  „ Još  Hrvatska  ni  propala „  Ljudevita  Gaja ; porazgovarajte  s  članovima  obitelji  ili  potražite  notni  zapis  jer  se  ta  pjesma  i  pjeva – pokušajte  je  otpjevati </w:t>
      </w:r>
    </w:p>
    <w:p w:rsidR="00E5633A" w:rsidRDefault="00E5633A" w:rsidP="000A5501">
      <w:pPr>
        <w:jc w:val="both"/>
        <w:rPr>
          <w:color w:val="FF0066"/>
          <w:sz w:val="32"/>
          <w:szCs w:val="32"/>
        </w:rPr>
      </w:pPr>
      <w:hyperlink r:id="rId6" w:history="1">
        <w:r>
          <w:rPr>
            <w:rStyle w:val="Hiperveza"/>
          </w:rPr>
          <w:t>https://view.genial.ly/5ebc251d99c3dc0d2ad920a5</w:t>
        </w:r>
      </w:hyperlink>
      <w:bookmarkStart w:id="0" w:name="_GoBack"/>
      <w:bookmarkEnd w:id="0"/>
    </w:p>
    <w:p w:rsidR="00E5633A" w:rsidRDefault="00E5633A" w:rsidP="000A5501">
      <w:pPr>
        <w:jc w:val="both"/>
        <w:rPr>
          <w:color w:val="FF0066"/>
          <w:sz w:val="32"/>
          <w:szCs w:val="32"/>
        </w:rPr>
      </w:pPr>
    </w:p>
    <w:p w:rsidR="00E5633A" w:rsidRPr="00E5633A" w:rsidRDefault="00E5633A" w:rsidP="000A5501">
      <w:pPr>
        <w:jc w:val="both"/>
        <w:rPr>
          <w:b/>
          <w:color w:val="FF0000"/>
          <w:sz w:val="32"/>
          <w:szCs w:val="32"/>
        </w:rPr>
      </w:pPr>
      <w:r w:rsidRPr="00E5633A">
        <w:rPr>
          <w:b/>
          <w:color w:val="FF0000"/>
          <w:sz w:val="32"/>
          <w:szCs w:val="32"/>
        </w:rPr>
        <w:t>DANAS  NEMATE  NIŠTA  ZA  ZADAĆU – NIŠTA  MI  NE  ŠALJETE  , VEĆ  SAMO  PONOVITE  I  PROVJEŽBAJTE  DANAS  NAUČENO !</w:t>
      </w:r>
    </w:p>
    <w:sectPr w:rsidR="00E5633A" w:rsidRPr="00E5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1"/>
    <w:rsid w:val="000A5501"/>
    <w:rsid w:val="009B2B20"/>
    <w:rsid w:val="00E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C64E"/>
  <w15:chartTrackingRefBased/>
  <w15:docId w15:val="{052CB35E-56CB-4BB6-ACF8-95DE2551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5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c251d99c3dc0d2ad920a5" TargetMode="External"/><Relationship Id="rId5" Type="http://schemas.openxmlformats.org/officeDocument/2006/relationships/hyperlink" Target="https://view.genial.ly/5eb96f3d9df7000d01ba6432/learning-experience-challenges-4r-mjerenje-obujma" TargetMode="External"/><Relationship Id="rId4" Type="http://schemas.openxmlformats.org/officeDocument/2006/relationships/hyperlink" Target="https://uciteljihr-my.sharepoint.com/:p:/g/personal/nastava_na_daljinu_ucitelji_hr/EVssEPBCCiNAhCTxAYSJHsAB-dsAjQQbgC4Ka-Pake65LQ?e=4rBcY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2020-05-21T08:28:00Z</dcterms:created>
  <dcterms:modified xsi:type="dcterms:W3CDTF">2020-05-21T08:46:00Z</dcterms:modified>
</cp:coreProperties>
</file>