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502CDE" w:rsidTr="00502CDE">
        <w:trPr>
          <w:trHeight w:val="340"/>
          <w:jc w:val="center"/>
        </w:trPr>
        <w:tc>
          <w:tcPr>
            <w:tcW w:w="9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2CDE" w:rsidRDefault="00502CDE" w:rsidP="00502CDE">
            <w:pPr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502CDE" w:rsidTr="00502CDE">
        <w:trPr>
          <w:trHeight w:val="567"/>
          <w:jc w:val="center"/>
        </w:trPr>
        <w:tc>
          <w:tcPr>
            <w:tcW w:w="9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2CDE" w:rsidRPr="00502CDE" w:rsidRDefault="00502CDE">
            <w:pPr>
              <w:spacing w:before="120"/>
              <w:ind w:left="181" w:right="249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502CDE">
              <w:rPr>
                <w:rFonts w:ascii="Arial" w:hAnsi="Arial" w:cs="Arial"/>
                <w:sz w:val="28"/>
                <w:szCs w:val="28"/>
                <w:lang w:val="hr-HR"/>
              </w:rPr>
              <w:t xml:space="preserve">PISANO DIJELJENJE TROZNAMENKASTOGA BROJA JEDNOZNAMENKASTIM BROJEM (brojevi S, D i J djeljenika nisu djeljivi djeliteljem) </w:t>
            </w:r>
          </w:p>
          <w:p w:rsidR="00502CDE" w:rsidRPr="00502CDE" w:rsidRDefault="00502CDE">
            <w:pPr>
              <w:spacing w:before="120"/>
              <w:ind w:left="181" w:right="249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502CDE" w:rsidRPr="00502CDE" w:rsidRDefault="00502CDE">
            <w:pPr>
              <w:spacing w:before="120"/>
              <w:ind w:left="181" w:right="249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502CDE" w:rsidRPr="00502CDE" w:rsidRDefault="00502CDE">
            <w:pPr>
              <w:ind w:right="252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tbl>
            <w:tblPr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2625"/>
              <w:gridCol w:w="1623"/>
              <w:gridCol w:w="1922"/>
              <w:gridCol w:w="1250"/>
              <w:gridCol w:w="1250"/>
            </w:tblGrid>
            <w:tr w:rsidR="00502CDE">
              <w:tc>
                <w:tcPr>
                  <w:tcW w:w="2685" w:type="dxa"/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47"/>
                    <w:gridCol w:w="567"/>
                    <w:gridCol w:w="386"/>
                    <w:gridCol w:w="850"/>
                  </w:tblGrid>
                  <w:tr w:rsidR="00502CDE" w:rsidRPr="00502CDE"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  <w:t>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  <w:t>D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  <w:t>J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</w:pPr>
                      </w:p>
                    </w:tc>
                  </w:tr>
                  <w:tr w:rsidR="00502CDE" w:rsidRPr="00502CDE">
                    <w:trPr>
                      <w:trHeight w:val="434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8</w:t>
                        </w:r>
                      </w:p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- 6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5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: 3 =</w:t>
                        </w:r>
                      </w:p>
                    </w:tc>
                  </w:tr>
                  <w:tr w:rsidR="00502CDE" w:rsidRPr="00502CDE"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2</w:t>
                        </w:r>
                      </w:p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- 2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5</w:t>
                        </w:r>
                      </w:p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4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</w:p>
                    </w:tc>
                  </w:tr>
                  <w:tr w:rsidR="00502CDE" w:rsidRPr="00502CDE"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1</w:t>
                        </w:r>
                      </w:p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- 1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6</w:t>
                        </w:r>
                      </w:p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</w:p>
                    </w:tc>
                  </w:tr>
                  <w:tr w:rsidR="00502CDE" w:rsidRPr="00502CDE"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highlight w:val="red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highlight w:val="red"/>
                            <w:lang w:val="hr-HR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</w:p>
                    </w:tc>
                  </w:tr>
                </w:tbl>
                <w:p w:rsidR="00502CDE" w:rsidRPr="00502CDE" w:rsidRDefault="00502CDE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644" w:type="dxa"/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4"/>
                    <w:gridCol w:w="454"/>
                  </w:tblGrid>
                  <w:tr w:rsidR="00502CDE" w:rsidRPr="00502CDE"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  <w:t>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  <w:t>D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hr-HR"/>
                          </w:rPr>
                          <w:t>J</w:t>
                        </w:r>
                      </w:p>
                    </w:tc>
                  </w:tr>
                  <w:tr w:rsidR="00502CDE" w:rsidRPr="00502CDE"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2CDE" w:rsidRPr="00502CDE" w:rsidRDefault="00502CD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</w:pPr>
                        <w:r w:rsidRPr="00502CDE">
                          <w:rPr>
                            <w:rFonts w:ascii="Arial" w:hAnsi="Arial" w:cs="Arial"/>
                            <w:sz w:val="20"/>
                            <w:szCs w:val="20"/>
                            <w:lang w:val="hr-HR"/>
                          </w:rPr>
                          <w:t>5</w:t>
                        </w:r>
                      </w:p>
                    </w:tc>
                  </w:tr>
                </w:tbl>
                <w:p w:rsidR="00502CDE" w:rsidRPr="00502CDE" w:rsidRDefault="00502CDE">
                  <w:pPr>
                    <w:ind w:right="252"/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:rsidR="00502CDE" w:rsidRPr="00502CDE" w:rsidRDefault="00502CDE">
                  <w:r w:rsidRPr="00502CDE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 xml:space="preserve">  8 5 6 : 3 = 2 8 5</w:t>
                  </w:r>
                </w:p>
                <w:p w:rsidR="00502CDE" w:rsidRPr="00502CDE" w:rsidRDefault="00502CDE">
                  <w:r w:rsidRPr="00502CDE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>- 6</w:t>
                  </w:r>
                </w:p>
                <w:p w:rsidR="00502CDE" w:rsidRPr="00502CDE" w:rsidRDefault="00502CDE">
                  <w:r w:rsidRPr="00502CDE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 xml:space="preserve">  25</w:t>
                  </w:r>
                </w:p>
                <w:p w:rsidR="00502CDE" w:rsidRPr="00502CDE" w:rsidRDefault="00502CDE">
                  <w:pPr>
                    <w:rPr>
                      <w:u w:val="single"/>
                    </w:rPr>
                  </w:pPr>
                  <w:r w:rsidRPr="00502CDE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>- 24</w:t>
                  </w:r>
                </w:p>
                <w:p w:rsidR="00502CDE" w:rsidRPr="00502CDE" w:rsidRDefault="00502CDE">
                  <w:r w:rsidRPr="00502CDE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 xml:space="preserve">  16</w:t>
                  </w:r>
                </w:p>
                <w:p w:rsidR="00502CDE" w:rsidRPr="00502CDE" w:rsidRDefault="00502CDE">
                  <w:r w:rsidRPr="00502CDE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>- 15</w:t>
                  </w:r>
                </w:p>
                <w:p w:rsidR="00502CDE" w:rsidRPr="00502CDE" w:rsidRDefault="00502CDE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 w:rsidRPr="00502CDE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 xml:space="preserve">    </w:t>
                  </w:r>
                  <w:r w:rsidRPr="00502CDE">
                    <w:rPr>
                      <w:rFonts w:ascii="Arial" w:hAnsi="Arial" w:cs="Arial"/>
                      <w:sz w:val="20"/>
                      <w:szCs w:val="20"/>
                      <w:highlight w:val="red"/>
                      <w:lang w:val="hr-HR"/>
                    </w:rPr>
                    <w:t>1</w:t>
                  </w:r>
                  <w:r w:rsidRPr="00502CDE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 xml:space="preserve"> – ostatak</w:t>
                  </w:r>
                </w:p>
                <w:p w:rsidR="00502CDE" w:rsidRPr="00502CDE" w:rsidRDefault="00502CDE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502CDE" w:rsidRPr="00502CDE" w:rsidRDefault="00502CDE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502CDE" w:rsidRPr="00502CDE" w:rsidRDefault="00502CDE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  <w:p w:rsidR="00502CDE" w:rsidRPr="00502CDE" w:rsidRDefault="00502CDE">
                  <w:pPr>
                    <w:rPr>
                      <w:color w:val="FF0000"/>
                    </w:rPr>
                  </w:pPr>
                </w:p>
                <w:p w:rsidR="00502CDE" w:rsidRPr="00502CDE" w:rsidRDefault="00502CDE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304" w:type="dxa"/>
                  <w:hideMark/>
                </w:tcPr>
                <w:p w:rsidR="00502CDE" w:rsidRPr="00502CDE" w:rsidRDefault="00502CDE">
                  <w:r w:rsidRPr="00502CDE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>2 8 5 ∙ 3</w:t>
                  </w:r>
                </w:p>
                <w:p w:rsidR="00502CDE" w:rsidRPr="00502CDE" w:rsidRDefault="00502CDE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 w:rsidRPr="00502CDE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>8 5 5</w:t>
                  </w:r>
                </w:p>
              </w:tc>
              <w:tc>
                <w:tcPr>
                  <w:tcW w:w="1304" w:type="dxa"/>
                  <w:hideMark/>
                </w:tcPr>
                <w:p w:rsidR="00502CDE" w:rsidRPr="00502CDE" w:rsidRDefault="00502CDE">
                  <w:r w:rsidRPr="00502CDE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 xml:space="preserve">  8 5 5</w:t>
                  </w:r>
                </w:p>
                <w:p w:rsidR="00502CDE" w:rsidRPr="00502CDE" w:rsidRDefault="00502CDE">
                  <w:r w:rsidRPr="00502CDE">
                    <w:rPr>
                      <w:rFonts w:ascii="Arial" w:hAnsi="Arial" w:cs="Arial"/>
                      <w:sz w:val="20"/>
                      <w:szCs w:val="20"/>
                      <w:u w:val="single"/>
                      <w:lang w:val="hr-HR"/>
                    </w:rPr>
                    <w:t xml:space="preserve">+      </w:t>
                  </w:r>
                  <w:r w:rsidRPr="00502CDE">
                    <w:rPr>
                      <w:rFonts w:ascii="Arial" w:hAnsi="Arial" w:cs="Arial"/>
                      <w:sz w:val="20"/>
                      <w:szCs w:val="20"/>
                      <w:highlight w:val="red"/>
                      <w:u w:val="single"/>
                      <w:lang w:val="hr-HR"/>
                    </w:rPr>
                    <w:t>1</w:t>
                  </w:r>
                </w:p>
                <w:p w:rsidR="00502CDE" w:rsidRDefault="00502CDE">
                  <w:pP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</w:pPr>
                  <w:r w:rsidRPr="00502CDE"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 xml:space="preserve">  8 5 6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/>
                    </w:rPr>
                    <w:t xml:space="preserve"> </w:t>
                  </w:r>
                </w:p>
              </w:tc>
            </w:tr>
          </w:tbl>
          <w:p w:rsidR="00502CDE" w:rsidRDefault="00502CDE">
            <w:pPr>
              <w:ind w:left="180" w:right="252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02CDE" w:rsidRDefault="00502CDE">
            <w:pPr>
              <w:ind w:left="180" w:right="252"/>
              <w:rPr>
                <w:rFonts w:ascii="Arial" w:hAnsi="Arial" w:cs="Arial"/>
                <w:sz w:val="28"/>
                <w:szCs w:val="28"/>
                <w:u w:val="single" w:color="FF0000"/>
                <w:lang w:val="hr-HR"/>
              </w:rPr>
            </w:pPr>
            <w:r w:rsidRPr="00502CDE">
              <w:rPr>
                <w:rFonts w:ascii="Arial" w:hAnsi="Arial" w:cs="Arial"/>
                <w:sz w:val="28"/>
                <w:szCs w:val="28"/>
                <w:u w:val="single" w:color="FF0000"/>
                <w:lang w:val="hr-HR"/>
              </w:rPr>
              <w:t>Ostatak uvijek mora biti manji od djelitelja</w:t>
            </w:r>
            <w:r>
              <w:rPr>
                <w:rFonts w:ascii="Arial" w:hAnsi="Arial" w:cs="Arial"/>
                <w:sz w:val="28"/>
                <w:szCs w:val="28"/>
                <w:u w:val="single" w:color="FF0000"/>
                <w:lang w:val="hr-HR"/>
              </w:rPr>
              <w:t>.</w:t>
            </w:r>
          </w:p>
          <w:p w:rsidR="00502CDE" w:rsidRDefault="00502CDE">
            <w:pPr>
              <w:ind w:left="180" w:right="252"/>
              <w:rPr>
                <w:rFonts w:ascii="Arial" w:hAnsi="Arial" w:cs="Arial"/>
                <w:sz w:val="28"/>
                <w:szCs w:val="28"/>
                <w:u w:val="single" w:color="FF0000"/>
                <w:lang w:val="hr-HR"/>
              </w:rPr>
            </w:pPr>
          </w:p>
          <w:p w:rsidR="00502CDE" w:rsidRDefault="00502CDE">
            <w:pPr>
              <w:ind w:left="180" w:right="252"/>
              <w:rPr>
                <w:rFonts w:ascii="Arial" w:hAnsi="Arial" w:cs="Arial"/>
                <w:sz w:val="28"/>
                <w:szCs w:val="28"/>
                <w:u w:val="single" w:color="FF0000"/>
                <w:lang w:val="hr-HR"/>
              </w:rPr>
            </w:pPr>
          </w:p>
          <w:p w:rsidR="00502CDE" w:rsidRPr="00502CDE" w:rsidRDefault="00502CDE">
            <w:pPr>
              <w:ind w:left="180" w:right="252"/>
              <w:rPr>
                <w:rFonts w:ascii="Arial" w:hAnsi="Arial" w:cs="Arial"/>
                <w:sz w:val="28"/>
                <w:szCs w:val="28"/>
                <w:u w:val="single" w:color="FF0000"/>
                <w:lang w:val="hr-HR"/>
              </w:rPr>
            </w:pPr>
            <w:bookmarkStart w:id="0" w:name="_GoBack"/>
            <w:bookmarkEnd w:id="0"/>
          </w:p>
          <w:p w:rsidR="00502CDE" w:rsidRDefault="00502CDE">
            <w:pPr>
              <w:ind w:left="180" w:right="252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C35CE4" w:rsidRDefault="00C35CE4"/>
    <w:sectPr w:rsidR="00C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DE"/>
    <w:rsid w:val="00502CDE"/>
    <w:rsid w:val="007A694A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FE0E"/>
  <w15:chartTrackingRefBased/>
  <w15:docId w15:val="{59691A1E-B18B-4800-9C75-5BA5945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E"/>
    <w:pPr>
      <w:spacing w:after="0" w:line="240" w:lineRule="auto"/>
    </w:pPr>
    <w:rPr>
      <w:rFonts w:ascii="Times New Roman" w:eastAsia="Times New Roman" w:hAnsi="Times New Roman" w:cs="Times New Roman"/>
      <w:noProof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 </cp:lastModifiedBy>
  <cp:revision>1</cp:revision>
  <dcterms:created xsi:type="dcterms:W3CDTF">2020-05-05T05:54:00Z</dcterms:created>
  <dcterms:modified xsi:type="dcterms:W3CDTF">2020-05-05T06:06:00Z</dcterms:modified>
</cp:coreProperties>
</file>