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99" w:rsidRDefault="00317136" w:rsidP="00317136">
      <w:pPr>
        <w:jc w:val="center"/>
        <w:rPr>
          <w:b/>
          <w:color w:val="FF0000"/>
          <w:sz w:val="32"/>
          <w:szCs w:val="32"/>
        </w:rPr>
      </w:pPr>
      <w:r w:rsidRPr="00317136">
        <w:rPr>
          <w:b/>
          <w:color w:val="FF0000"/>
          <w:sz w:val="32"/>
          <w:szCs w:val="32"/>
        </w:rPr>
        <w:t>NASTAVA  15.4.2020.G. – SRIJEDA</w:t>
      </w:r>
    </w:p>
    <w:p w:rsidR="00317136" w:rsidRPr="00317136" w:rsidRDefault="00317136" w:rsidP="00317136">
      <w:pPr>
        <w:jc w:val="center"/>
        <w:rPr>
          <w:b/>
          <w:color w:val="FF0000"/>
          <w:sz w:val="32"/>
          <w:szCs w:val="32"/>
        </w:rPr>
      </w:pPr>
    </w:p>
    <w:p w:rsidR="00317136" w:rsidRDefault="00317136" w:rsidP="00317136">
      <w:pPr>
        <w:jc w:val="both"/>
        <w:rPr>
          <w:b/>
          <w:color w:val="E91F97"/>
          <w:sz w:val="32"/>
          <w:szCs w:val="32"/>
          <w:u w:val="single"/>
          <w14:textFill>
            <w14:solidFill>
              <w14:srgbClr w14:val="E91F97">
                <w14:lumMod w14:val="75000"/>
              </w14:srgbClr>
            </w14:solidFill>
          </w14:textFill>
        </w:rPr>
      </w:pPr>
      <w:r w:rsidRPr="00317136">
        <w:rPr>
          <w:b/>
          <w:color w:val="E91F97"/>
          <w:sz w:val="32"/>
          <w:szCs w:val="32"/>
          <w:u w:val="single"/>
          <w14:textFill>
            <w14:solidFill>
              <w14:srgbClr w14:val="E91F97">
                <w14:lumMod w14:val="75000"/>
              </w14:srgbClr>
            </w14:solidFill>
          </w14:textFill>
        </w:rPr>
        <w:t>HRVATSKI  JEZIK</w:t>
      </w:r>
    </w:p>
    <w:p w:rsidR="00317136" w:rsidRDefault="00317136" w:rsidP="00317136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32"/>
          <w:szCs w:val="32"/>
        </w:rPr>
      </w:pPr>
      <w:r w:rsidRPr="00317136">
        <w:rPr>
          <w:color w:val="000000" w:themeColor="text1"/>
          <w:sz w:val="32"/>
          <w:szCs w:val="32"/>
        </w:rPr>
        <w:t>Dragi  učenici</w:t>
      </w:r>
      <w:r>
        <w:rPr>
          <w:color w:val="000000" w:themeColor="text1"/>
          <w:sz w:val="32"/>
          <w:szCs w:val="32"/>
        </w:rPr>
        <w:t xml:space="preserve"> danas ste imali priliku na TV- u čuti  ulomak  iz  romana A.  </w:t>
      </w:r>
      <w:proofErr w:type="spellStart"/>
      <w:r>
        <w:rPr>
          <w:color w:val="000000" w:themeColor="text1"/>
          <w:sz w:val="32"/>
          <w:szCs w:val="32"/>
        </w:rPr>
        <w:t>Gardaša</w:t>
      </w:r>
      <w:proofErr w:type="spellEnd"/>
      <w:r>
        <w:rPr>
          <w:color w:val="000000" w:themeColor="text1"/>
          <w:sz w:val="32"/>
          <w:szCs w:val="32"/>
        </w:rPr>
        <w:t xml:space="preserve">   „Duh  u  močvari“ , u prilogu se nalaze linkovi kako bi sve mogli ponoviti  i  rješavati  vlastitim  tempom ( ništa mi od toga ne šaljete na pregled )</w:t>
      </w:r>
    </w:p>
    <w:p w:rsidR="00317136" w:rsidRDefault="00317136" w:rsidP="00317136">
      <w:pPr>
        <w:pStyle w:val="Odlomakpopisa"/>
        <w:jc w:val="both"/>
        <w:rPr>
          <w:color w:val="000000" w:themeColor="text1"/>
          <w:sz w:val="32"/>
          <w:szCs w:val="32"/>
        </w:rPr>
      </w:pPr>
    </w:p>
    <w:p w:rsidR="00317136" w:rsidRDefault="001203A4" w:rsidP="00317136">
      <w:pPr>
        <w:pStyle w:val="Odlomakpopisa"/>
        <w:jc w:val="both"/>
      </w:pPr>
      <w:hyperlink r:id="rId5" w:history="1">
        <w:r w:rsidR="00317136">
          <w:rPr>
            <w:rStyle w:val="Hiperveza"/>
          </w:rPr>
          <w:t>https://view.genial.ly/5e85a5f6ba81d90dfb34d3d8</w:t>
        </w:r>
      </w:hyperlink>
    </w:p>
    <w:p w:rsidR="00317136" w:rsidRDefault="00317136" w:rsidP="00317136">
      <w:pPr>
        <w:pStyle w:val="Odlomakpopisa"/>
        <w:jc w:val="both"/>
      </w:pPr>
    </w:p>
    <w:p w:rsidR="00317136" w:rsidRDefault="001203A4" w:rsidP="00317136">
      <w:pPr>
        <w:pStyle w:val="Odlomakpopisa"/>
        <w:jc w:val="both"/>
        <w:rPr>
          <w:color w:val="000000" w:themeColor="text1"/>
          <w:sz w:val="32"/>
          <w:szCs w:val="32"/>
        </w:rPr>
      </w:pPr>
      <w:hyperlink r:id="rId6" w:history="1">
        <w:r w:rsidR="00317136">
          <w:rPr>
            <w:rStyle w:val="Hiperveza"/>
          </w:rPr>
          <w:t>https://view.genial.ly/5e85b2a8d5aa510e32a161a4</w:t>
        </w:r>
      </w:hyperlink>
    </w:p>
    <w:p w:rsidR="00317136" w:rsidRDefault="00317136" w:rsidP="00317136"/>
    <w:p w:rsidR="00317136" w:rsidRDefault="00317136" w:rsidP="00317136">
      <w:pPr>
        <w:rPr>
          <w:b/>
          <w:color w:val="E91F97"/>
          <w:sz w:val="28"/>
          <w:szCs w:val="28"/>
          <w:u w:val="wave"/>
        </w:rPr>
      </w:pPr>
      <w:r>
        <w:rPr>
          <w:b/>
          <w:color w:val="E91F97"/>
          <w:sz w:val="28"/>
          <w:szCs w:val="28"/>
          <w:u w:val="wave"/>
        </w:rPr>
        <w:t xml:space="preserve">DOMAĆA  ZADAĆA </w:t>
      </w:r>
    </w:p>
    <w:p w:rsidR="00317136" w:rsidRDefault="00317136" w:rsidP="0031713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Budući  da  smo  ovako  silom  prilika  razdvojeni  , a  toliko  toga  si  imamo  reći  vaš  je  zadatak  napisati  pismo  prijatelju / prijateljici iz  razreda / škole</w:t>
      </w:r>
      <w:r w:rsidR="00AC0285">
        <w:rPr>
          <w:sz w:val="28"/>
          <w:szCs w:val="28"/>
        </w:rPr>
        <w:t xml:space="preserve"> (u pismu  možete pisati kako provodite vrijeme , što radite , kako se osjećate, što vam nedostaje, što je dobro u svemu ovome i slično )</w:t>
      </w: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b/>
          <w:color w:val="00B050"/>
          <w:sz w:val="28"/>
          <w:szCs w:val="28"/>
          <w:u w:val="single"/>
        </w:rPr>
      </w:pPr>
      <w:r w:rsidRPr="00AC0285">
        <w:rPr>
          <w:b/>
          <w:color w:val="00B050"/>
          <w:sz w:val="28"/>
          <w:szCs w:val="28"/>
          <w:u w:val="single"/>
        </w:rPr>
        <w:lastRenderedPageBreak/>
        <w:t xml:space="preserve">PRIRODA  I  DRUŠTVO </w:t>
      </w:r>
    </w:p>
    <w:p w:rsidR="00AC0285" w:rsidRDefault="00AC0285" w:rsidP="00AC0285">
      <w:pPr>
        <w:rPr>
          <w:b/>
          <w:color w:val="00B050"/>
          <w:sz w:val="28"/>
          <w:szCs w:val="28"/>
          <w:u w:val="single"/>
        </w:rPr>
      </w:pPr>
    </w:p>
    <w:p w:rsidR="00AC0285" w:rsidRDefault="00AC0285" w:rsidP="00AC02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i proučiti 50.  i  51.  str.  u  udžbeniku  te  nakon  toga  prepisati  u  bilježnicu  plan  ploče</w:t>
      </w:r>
    </w:p>
    <w:p w:rsidR="00AC0285" w:rsidRDefault="00AC0285" w:rsidP="00AC0285">
      <w:pPr>
        <w:pStyle w:val="Odlomakpopisa"/>
        <w:rPr>
          <w:sz w:val="28"/>
          <w:szCs w:val="28"/>
        </w:rPr>
      </w:pPr>
    </w:p>
    <w:p w:rsidR="00AC0285" w:rsidRDefault="00AC0285" w:rsidP="00AC02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  radnoj  bilježnici  na  75.  str  riješiti sve  zadatke</w:t>
      </w:r>
    </w:p>
    <w:p w:rsidR="00AC0285" w:rsidRPr="00AC0285" w:rsidRDefault="00AC0285" w:rsidP="00AC0285">
      <w:pPr>
        <w:pStyle w:val="Odlomakpopisa"/>
        <w:rPr>
          <w:sz w:val="28"/>
          <w:szCs w:val="28"/>
        </w:rPr>
      </w:pPr>
    </w:p>
    <w:p w:rsidR="00AC0285" w:rsidRPr="00AC0285" w:rsidRDefault="00AC0285" w:rsidP="001203A4">
      <w:pPr>
        <w:pStyle w:val="Odlomakpopisa"/>
        <w:rPr>
          <w:sz w:val="28"/>
          <w:szCs w:val="28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AC0285" w:rsidRPr="00AC0285" w:rsidTr="00DD1D25">
        <w:tc>
          <w:tcPr>
            <w:tcW w:w="9576" w:type="dxa"/>
          </w:tcPr>
          <w:p w:rsidR="00AC0285" w:rsidRPr="00AC0285" w:rsidRDefault="00AC0285" w:rsidP="00AC0285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0285">
              <w:rPr>
                <w:rFonts w:ascii="Calibri" w:eastAsia="Calibri" w:hAnsi="Calibri" w:cs="Times New Roman"/>
                <w:sz w:val="24"/>
                <w:szCs w:val="24"/>
              </w:rPr>
              <w:t>PLANA PLOČE</w:t>
            </w:r>
          </w:p>
        </w:tc>
      </w:tr>
      <w:tr w:rsidR="00AC0285" w:rsidRPr="00AC0285" w:rsidTr="00DD1D25">
        <w:tc>
          <w:tcPr>
            <w:tcW w:w="9576" w:type="dxa"/>
          </w:tcPr>
          <w:p w:rsidR="00AC0285" w:rsidRPr="00AC0285" w:rsidRDefault="00AC0285" w:rsidP="00AC0285">
            <w:pPr>
              <w:spacing w:before="20" w:after="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159385</wp:posOffset>
                      </wp:positionV>
                      <wp:extent cx="1628775" cy="3658870"/>
                      <wp:effectExtent l="13970" t="12700" r="14605" b="1460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658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BACC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Nacionalni parkovi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</w:pPr>
                                </w:p>
                                <w:p w:rsidR="00AC0285" w:rsidRPr="006E20EB" w:rsidRDefault="00AC0285" w:rsidP="00AC02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Plitvička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jezera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Paklenica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Risnjak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Mljet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Kornati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Brijuni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Krka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Sjeverni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Velebit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</w:pPr>
                                </w:p>
                                <w:p w:rsidR="00AC0285" w:rsidRDefault="00AC0285" w:rsidP="00AC028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AC0285" w:rsidRDefault="00AC0285" w:rsidP="00AC0285">
                                  <w:pPr>
                                    <w:spacing w:after="0" w:line="240" w:lineRule="auto"/>
                                  </w:pPr>
                                </w:p>
                                <w:p w:rsidR="00AC0285" w:rsidRPr="00D57DE0" w:rsidRDefault="00AC0285" w:rsidP="00AC0285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3" o:spid="_x0000_s1026" type="#_x0000_t202" style="position:absolute;margin-left:-2.25pt;margin-top:12.55pt;width:128.25pt;height:2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" strokecolor="#4bacc6" strokeweight="1pt">
                      <v:stroke dashstyle="dash"/>
                      <v:shadow color="#868686"/>
                      <v:textbox>
                        <w:txbxContent>
                          <w:p w:rsidR="00AC0285" w:rsidRPr="006E20EB" w:rsidRDefault="00AC0285" w:rsidP="00AC028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Nacionalni parkovi</w:t>
                            </w:r>
                          </w:p>
                          <w:p w:rsidR="00AC0285" w:rsidRPr="006E20EB" w:rsidRDefault="00AC0285" w:rsidP="00AC0285">
                            <w:pPr>
                              <w:spacing w:after="0" w:line="240" w:lineRule="auto"/>
                            </w:pPr>
                          </w:p>
                          <w:p w:rsidR="00AC0285" w:rsidRPr="006E20EB" w:rsidRDefault="00AC0285" w:rsidP="00AC02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Plitvička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jezera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Paklenica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AC0285" w:rsidRPr="006E20EB" w:rsidRDefault="00AC0285" w:rsidP="00AC02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Risnjak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Mljet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Kornati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Brijuni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Krka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Sjeverni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Velebit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C0285" w:rsidRPr="006E20EB" w:rsidRDefault="00AC0285" w:rsidP="00AC0285">
                            <w:pPr>
                              <w:spacing w:after="0" w:line="240" w:lineRule="auto"/>
                            </w:pPr>
                          </w:p>
                          <w:p w:rsidR="00AC0285" w:rsidRDefault="00AC0285" w:rsidP="00AC02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AC0285" w:rsidRDefault="00AC0285" w:rsidP="00AC0285">
                            <w:pPr>
                              <w:spacing w:after="0" w:line="240" w:lineRule="auto"/>
                            </w:pPr>
                          </w:p>
                          <w:p w:rsidR="00AC0285" w:rsidRPr="00D57DE0" w:rsidRDefault="00AC0285" w:rsidP="00AC0285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93345</wp:posOffset>
                      </wp:positionV>
                      <wp:extent cx="2790825" cy="533400"/>
                      <wp:effectExtent l="23495" t="22860" r="24130" b="24765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0285" w:rsidRPr="006E20EB" w:rsidRDefault="00AC0285" w:rsidP="00AC028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PRIRODNE POSEBNOSTI REPUBLIKE HRVATSKE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" o:spid="_x0000_s1027" type="#_x0000_t202" style="position:absolute;margin-left:209.25pt;margin-top:7.35pt;width:21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" strokecolor="#4f81bd" strokeweight="2.5pt">
                      <v:shadow color="#868686"/>
                      <v:textbox>
                        <w:txbxContent>
                          <w:p w:rsidR="00AC0285" w:rsidRPr="006E20EB" w:rsidRDefault="00AC0285" w:rsidP="00AC02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sz w:val="24"/>
                                <w:szCs w:val="24"/>
                              </w:rPr>
                              <w:t>PRIRODNE POSEBNOSTI REPUBLIKE HRVATSKE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285" w:rsidRPr="00AC0285" w:rsidRDefault="00AC0285" w:rsidP="00AC0285">
            <w:pPr>
              <w:spacing w:before="20" w:after="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20" w:after="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36195</wp:posOffset>
                      </wp:positionV>
                      <wp:extent cx="1009650" cy="0"/>
                      <wp:effectExtent l="23495" t="60325" r="5080" b="53975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E50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" o:spid="_x0000_s1026" type="#_x0000_t32" style="position:absolute;margin-left:129.75pt;margin-top:2.85pt;width:79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" strokecolor="#4f81bd">
                      <v:stroke endarrow="block"/>
                    </v:shape>
                  </w:pict>
                </mc:Fallback>
              </mc:AlternateContent>
            </w:r>
          </w:p>
          <w:p w:rsidR="00AC0285" w:rsidRPr="00AC0285" w:rsidRDefault="00AC0285" w:rsidP="00AC0285">
            <w:pPr>
              <w:spacing w:before="20" w:after="2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41275</wp:posOffset>
                      </wp:positionV>
                      <wp:extent cx="0" cy="1143000"/>
                      <wp:effectExtent l="61595" t="6350" r="52705" b="2222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15F9" id="Ravni poveznik sa strelicom 6" o:spid="_x0000_s1026" type="#_x0000_t32" style="position:absolute;margin-left:250.5pt;margin-top:3.25pt;width:0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" strokecolor="#4f81bd">
                      <v:stroke endarrow="block"/>
                    </v:shape>
                  </w:pict>
                </mc:Fallback>
              </mc:AlternateContent>
            </w: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41275</wp:posOffset>
                      </wp:positionV>
                      <wp:extent cx="0" cy="1085850"/>
                      <wp:effectExtent l="61595" t="6350" r="52705" b="2222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5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17E6" id="Ravni poveznik sa strelicom 5" o:spid="_x0000_s1026" type="#_x0000_t32" style="position:absolute;margin-left:386.25pt;margin-top:3.25pt;width:0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" strokecolor="#4f81bd">
                      <v:stroke endarrow="block"/>
                    </v:shape>
                  </w:pict>
                </mc:Fallback>
              </mc:AlternateContent>
            </w:r>
          </w:p>
          <w:p w:rsidR="00AC0285" w:rsidRPr="00AC0285" w:rsidRDefault="00AC0285" w:rsidP="00AC0285">
            <w:pPr>
              <w:spacing w:before="20" w:after="2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32385</wp:posOffset>
                      </wp:positionV>
                      <wp:extent cx="2076450" cy="1883410"/>
                      <wp:effectExtent l="13970" t="10795" r="14605" b="1079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188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BACC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0285" w:rsidRPr="006E20EB" w:rsidRDefault="00AC0285" w:rsidP="00AC0285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Zaštićene biljke i životinje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sz w:val="24"/>
                                      <w:szCs w:val="24"/>
                                    </w:rPr>
                                    <w:t>velebitska degenija, runolist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sz w:val="24"/>
                                      <w:szCs w:val="24"/>
                                    </w:rPr>
                                    <w:t>medvjed, vuk, sredozemna medvjedica itd.</w:t>
                                  </w:r>
                                </w:p>
                                <w:p w:rsidR="00AC0285" w:rsidRPr="004F0DD5" w:rsidRDefault="00AC0285" w:rsidP="00AC0285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300.75pt;margin-top:2.55pt;width:163.5pt;height:1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" strokecolor="#4bacc6" strokeweight="1pt">
                      <v:stroke dashstyle="dash"/>
                      <v:shadow color="#868686"/>
                      <v:textbox>
                        <w:txbxContent>
                          <w:p w:rsidR="00AC0285" w:rsidRPr="006E20EB" w:rsidRDefault="00AC0285" w:rsidP="00AC0285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Zaštićene biljke i životinje</w:t>
                            </w:r>
                          </w:p>
                          <w:p w:rsidR="00AC0285" w:rsidRPr="006E20EB" w:rsidRDefault="00AC0285" w:rsidP="00AC02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sz w:val="24"/>
                                <w:szCs w:val="24"/>
                              </w:rPr>
                              <w:t>velebitska degenija, runolist</w:t>
                            </w:r>
                          </w:p>
                          <w:p w:rsidR="00AC0285" w:rsidRPr="006E20EB" w:rsidRDefault="00AC0285" w:rsidP="00AC028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sz w:val="24"/>
                                <w:szCs w:val="24"/>
                              </w:rPr>
                              <w:t>medvjed, vuk, sredozemna medvjedica itd.</w:t>
                            </w:r>
                          </w:p>
                          <w:p w:rsidR="00AC0285" w:rsidRPr="004F0DD5" w:rsidRDefault="00AC0285" w:rsidP="00AC02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0285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32385</wp:posOffset>
                      </wp:positionV>
                      <wp:extent cx="2056130" cy="1883410"/>
                      <wp:effectExtent l="13970" t="10795" r="6350" b="1079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188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4BACC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0285" w:rsidRPr="006E20EB" w:rsidRDefault="00AC0285" w:rsidP="00AC0285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E20E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Parkovi prirode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Medvednica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Kopački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rit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AC0285" w:rsidRPr="006E20EB" w:rsidRDefault="00AC0285" w:rsidP="00AC02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Velebit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Biokovo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Telašćica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Lonjsko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polje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Učka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Vransko</w:t>
                                  </w:r>
                                  <w:proofErr w:type="spellEnd"/>
                                </w:p>
                                <w:p w:rsidR="00AC0285" w:rsidRPr="006E20EB" w:rsidRDefault="00AC0285" w:rsidP="00AC028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jezero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Papuk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Žumberak</w:t>
                                  </w:r>
                                  <w:proofErr w:type="spellEnd"/>
                                  <w:r w:rsidRPr="006E20EB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AC0285" w:rsidRDefault="00AC0285" w:rsidP="00AC028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AC0285" w:rsidRPr="00D57DE0" w:rsidRDefault="00AC0285" w:rsidP="00AC028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9" type="#_x0000_t202" style="position:absolute;margin-left:129.75pt;margin-top:2.55pt;width:161.9pt;height:1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" strokecolor="#4bacc6" strokeweight="1pt">
                      <v:stroke dashstyle="dash"/>
                      <v:shadow color="#868686"/>
                      <v:textbox>
                        <w:txbxContent>
                          <w:p w:rsidR="00AC0285" w:rsidRPr="006E20EB" w:rsidRDefault="00AC0285" w:rsidP="00AC028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E20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Parkovi prirode</w:t>
                            </w:r>
                          </w:p>
                          <w:p w:rsidR="00AC0285" w:rsidRPr="006E20EB" w:rsidRDefault="00AC0285" w:rsidP="00AC02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Medvednica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Kopački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rit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:rsidR="00AC0285" w:rsidRPr="006E20EB" w:rsidRDefault="00AC0285" w:rsidP="00AC02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Velebit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Biokovo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Telašćica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Lonjsko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polje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Učka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Vransko</w:t>
                            </w:r>
                            <w:proofErr w:type="spellEnd"/>
                          </w:p>
                          <w:p w:rsidR="00AC0285" w:rsidRPr="006E20EB" w:rsidRDefault="00AC0285" w:rsidP="00AC02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jezero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Papuk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Žumberak</w:t>
                            </w:r>
                            <w:proofErr w:type="spellEnd"/>
                            <w:r w:rsidRPr="006E20EB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AC0285" w:rsidRDefault="00AC0285" w:rsidP="00AC02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C0285" w:rsidRPr="00D57DE0" w:rsidRDefault="00AC0285" w:rsidP="00AC02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C0285" w:rsidRPr="00AC0285" w:rsidRDefault="00AC0285" w:rsidP="00AC0285">
            <w:pPr>
              <w:spacing w:before="40" w:after="40" w:line="276" w:lineRule="auto"/>
              <w:ind w:left="180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C0285" w:rsidRDefault="00AC0285" w:rsidP="00AC0285">
      <w:pPr>
        <w:rPr>
          <w:b/>
          <w:color w:val="00B050"/>
          <w:sz w:val="28"/>
          <w:szCs w:val="28"/>
          <w:u w:val="single"/>
        </w:rPr>
      </w:pPr>
    </w:p>
    <w:p w:rsidR="00AC0285" w:rsidRPr="00AC0285" w:rsidRDefault="00AC0285" w:rsidP="00AC0285">
      <w:pPr>
        <w:rPr>
          <w:sz w:val="28"/>
          <w:szCs w:val="28"/>
        </w:rPr>
      </w:pPr>
    </w:p>
    <w:p w:rsidR="00AC0285" w:rsidRPr="00AC0285" w:rsidRDefault="00AC0285" w:rsidP="00AC0285">
      <w:pPr>
        <w:rPr>
          <w:sz w:val="28"/>
          <w:szCs w:val="28"/>
        </w:rPr>
      </w:pPr>
    </w:p>
    <w:p w:rsidR="00AC0285" w:rsidRP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sz w:val="28"/>
          <w:szCs w:val="28"/>
        </w:rPr>
      </w:pPr>
    </w:p>
    <w:p w:rsidR="00AC0285" w:rsidRDefault="00AC0285" w:rsidP="00AC0285">
      <w:pPr>
        <w:rPr>
          <w:i/>
          <w:sz w:val="28"/>
          <w:szCs w:val="28"/>
        </w:rPr>
      </w:pPr>
      <w:r w:rsidRPr="00841E06">
        <w:rPr>
          <w:i/>
          <w:sz w:val="28"/>
          <w:szCs w:val="28"/>
        </w:rPr>
        <w:t>Plan  ploče  možete  prilagoditi  svojoj  bilježnici  te  prepisati  na  način  koji  vam  odgovara , bitno  da imate  sve  zapisano ( podsjećam vas da pišete  datume )</w:t>
      </w:r>
      <w:r w:rsidR="00841E06" w:rsidRPr="00841E06">
        <w:rPr>
          <w:i/>
          <w:sz w:val="28"/>
          <w:szCs w:val="28"/>
        </w:rPr>
        <w:t>.</w:t>
      </w:r>
    </w:p>
    <w:p w:rsidR="00841E06" w:rsidRDefault="00841E06" w:rsidP="00AC0285">
      <w:pPr>
        <w:rPr>
          <w:i/>
          <w:sz w:val="28"/>
          <w:szCs w:val="28"/>
        </w:rPr>
      </w:pPr>
    </w:p>
    <w:p w:rsidR="00841E06" w:rsidRPr="00841E06" w:rsidRDefault="00841E06" w:rsidP="00841E06">
      <w:pPr>
        <w:jc w:val="both"/>
        <w:rPr>
          <w:sz w:val="28"/>
          <w:szCs w:val="28"/>
        </w:rPr>
      </w:pPr>
      <w:r w:rsidRPr="00841E06">
        <w:rPr>
          <w:color w:val="FF0000"/>
          <w:sz w:val="28"/>
          <w:szCs w:val="28"/>
        </w:rPr>
        <w:t xml:space="preserve">S  R  O  </w:t>
      </w:r>
      <w:r>
        <w:rPr>
          <w:sz w:val="28"/>
          <w:szCs w:val="28"/>
        </w:rPr>
        <w:t>-  pogledajte  prezentaciju  o  mentalnom  zdravlju  koja  je  jako  korisna  za   sadašnje  prilike, prezentacija se nalazi na stranici škole ispod današnjih zadataka</w:t>
      </w:r>
    </w:p>
    <w:sectPr w:rsidR="00841E06" w:rsidRPr="0084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F6F"/>
    <w:multiLevelType w:val="hybridMultilevel"/>
    <w:tmpl w:val="E348F14A"/>
    <w:lvl w:ilvl="0" w:tplc="DA0A5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6"/>
    <w:rsid w:val="001203A4"/>
    <w:rsid w:val="00317136"/>
    <w:rsid w:val="00841E06"/>
    <w:rsid w:val="00AC0285"/>
    <w:rsid w:val="00C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011"/>
  <w15:chartTrackingRefBased/>
  <w15:docId w15:val="{76766FA9-E2A7-45BE-91CA-91556A9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13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17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5b2a8d5aa510e32a161a4" TargetMode="External"/><Relationship Id="rId5" Type="http://schemas.openxmlformats.org/officeDocument/2006/relationships/hyperlink" Target="https://view.genial.ly/5e85a5f6ba81d90dfb34d3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2020-04-15T07:28:00Z</dcterms:created>
  <dcterms:modified xsi:type="dcterms:W3CDTF">2020-04-15T08:30:00Z</dcterms:modified>
</cp:coreProperties>
</file>