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127" w:rsidRDefault="00312127" w:rsidP="00312127">
      <w:pPr>
        <w:jc w:val="center"/>
        <w:rPr>
          <w:b/>
          <w:color w:val="00B050"/>
          <w:sz w:val="36"/>
          <w:szCs w:val="36"/>
        </w:rPr>
      </w:pPr>
      <w:r w:rsidRPr="00312127">
        <w:rPr>
          <w:b/>
          <w:color w:val="00B050"/>
          <w:sz w:val="36"/>
          <w:szCs w:val="36"/>
        </w:rPr>
        <w:t xml:space="preserve">NASTAVA  14.4.2020.G. </w:t>
      </w:r>
      <w:r>
        <w:rPr>
          <w:b/>
          <w:color w:val="00B050"/>
          <w:sz w:val="36"/>
          <w:szCs w:val="36"/>
        </w:rPr>
        <w:t>–</w:t>
      </w:r>
      <w:r w:rsidRPr="00312127">
        <w:rPr>
          <w:b/>
          <w:color w:val="00B050"/>
          <w:sz w:val="36"/>
          <w:szCs w:val="36"/>
        </w:rPr>
        <w:t xml:space="preserve"> UTORAK</w:t>
      </w:r>
    </w:p>
    <w:p w:rsidR="00312127" w:rsidRPr="00312127" w:rsidRDefault="00312127" w:rsidP="00312127">
      <w:pPr>
        <w:jc w:val="center"/>
        <w:rPr>
          <w:b/>
          <w:color w:val="00B050"/>
          <w:sz w:val="36"/>
          <w:szCs w:val="36"/>
        </w:rPr>
      </w:pPr>
      <w:bookmarkStart w:id="0" w:name="_GoBack"/>
      <w:bookmarkEnd w:id="0"/>
    </w:p>
    <w:p w:rsidR="000E7691" w:rsidRDefault="000E7691">
      <w:r w:rsidRPr="000B7AF7">
        <w:rPr>
          <w:b/>
          <w:color w:val="FF0000"/>
          <w:sz w:val="28"/>
          <w:szCs w:val="28"/>
          <w:u w:val="single"/>
        </w:rPr>
        <w:t>HRVATSKI  JEZIK</w:t>
      </w:r>
      <w:r w:rsidR="000B7AF7" w:rsidRPr="000B7AF7">
        <w:rPr>
          <w:color w:val="FF0000"/>
        </w:rPr>
        <w:t xml:space="preserve"> </w:t>
      </w:r>
      <w:r w:rsidR="000B7AF7">
        <w:t>– podsjetnik  na  ono  što  ste  danas  radili , malo  se  poigrajte – ne  morate  mi  ništa  slati</w:t>
      </w:r>
    </w:p>
    <w:p w:rsidR="00684DF1" w:rsidRDefault="000E7691">
      <w:hyperlink r:id="rId7" w:history="1">
        <w:r>
          <w:rPr>
            <w:rStyle w:val="Hiperveza"/>
          </w:rPr>
          <w:t>https://view.genial.ly/5e85262659ee3c0df4f1fb66?fbclid=IwAR12N3KFdSXrsnZkbFsONiN7JoCjRNP29_3b_urjgl9j7Jb3lLDY90pqKZY</w:t>
        </w:r>
      </w:hyperlink>
    </w:p>
    <w:p w:rsidR="000E7691" w:rsidRDefault="000E7691"/>
    <w:p w:rsidR="000E7691" w:rsidRDefault="000E7691">
      <w:hyperlink r:id="rId8" w:history="1">
        <w:r>
          <w:rPr>
            <w:rStyle w:val="Hiperveza"/>
          </w:rPr>
          <w:t>https://www.bookwidgets.com/play/FPUAZE</w:t>
        </w:r>
      </w:hyperlink>
    </w:p>
    <w:p w:rsidR="000E7691" w:rsidRPr="000B7AF7" w:rsidRDefault="000E7691">
      <w:pPr>
        <w:rPr>
          <w:b/>
          <w:color w:val="FF0000"/>
          <w:sz w:val="28"/>
          <w:szCs w:val="28"/>
          <w:u w:val="single"/>
        </w:rPr>
      </w:pPr>
    </w:p>
    <w:p w:rsidR="000E7691" w:rsidRDefault="000E7691">
      <w:r w:rsidRPr="000B7AF7">
        <w:rPr>
          <w:b/>
          <w:color w:val="FF0000"/>
          <w:sz w:val="28"/>
          <w:szCs w:val="28"/>
          <w:u w:val="single"/>
        </w:rPr>
        <w:t>MATEMATIKA</w:t>
      </w:r>
      <w:r w:rsidRPr="000B7AF7">
        <w:rPr>
          <w:color w:val="FF0000"/>
        </w:rPr>
        <w:t xml:space="preserve"> </w:t>
      </w:r>
      <w:r w:rsidR="000B7AF7">
        <w:t>– samo  mali  podsjetnik na  ono  što  ste  danas  gledali  na  TV- u , ne  morati  mi  ovo slati</w:t>
      </w:r>
    </w:p>
    <w:p w:rsidR="000E7691" w:rsidRDefault="000E7691">
      <w:hyperlink r:id="rId9" w:history="1">
        <w:r>
          <w:rPr>
            <w:rStyle w:val="Hiperveza"/>
          </w:rPr>
          <w:t>https://view.genial.ly/5e7d9ad4006df70d770437c3/presentation-4r-matematika-i-nacionalni-parkovi</w:t>
        </w:r>
      </w:hyperlink>
    </w:p>
    <w:p w:rsidR="000E7691" w:rsidRDefault="00312127" w:rsidP="00312127">
      <w:pPr>
        <w:pStyle w:val="Odlomakpopisa"/>
        <w:numPr>
          <w:ilvl w:val="0"/>
          <w:numId w:val="2"/>
        </w:numPr>
      </w:pPr>
      <w:r>
        <w:t xml:space="preserve">Riješiti  listić  poslan  putem  </w:t>
      </w:r>
      <w:proofErr w:type="spellStart"/>
      <w:r>
        <w:t>vibera</w:t>
      </w:r>
      <w:proofErr w:type="spellEnd"/>
      <w:r>
        <w:t xml:space="preserve"> ( do  četvrtka )</w:t>
      </w:r>
    </w:p>
    <w:p w:rsidR="000E7691" w:rsidRDefault="000E7691"/>
    <w:p w:rsidR="000E7691" w:rsidRDefault="000E7691"/>
    <w:p w:rsidR="000E7691" w:rsidRPr="000B7AF7" w:rsidRDefault="007C209E">
      <w:pPr>
        <w:rPr>
          <w:b/>
          <w:color w:val="FF0000"/>
          <w:sz w:val="28"/>
          <w:szCs w:val="28"/>
          <w:u w:val="single"/>
        </w:rPr>
      </w:pPr>
      <w:r w:rsidRPr="000B7AF7">
        <w:rPr>
          <w:b/>
          <w:color w:val="FF0000"/>
          <w:sz w:val="28"/>
          <w:szCs w:val="28"/>
          <w:u w:val="single"/>
        </w:rPr>
        <w:t>PRIRODA  I  DRUŠTVO – NACIONALNI  PARKOVI  I  PARKOVI  PRIRODE</w:t>
      </w:r>
    </w:p>
    <w:p w:rsidR="000B7AF7" w:rsidRDefault="007C209E" w:rsidP="007C209E">
      <w:pPr>
        <w:pStyle w:val="Odlomakpopisa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Dragi  učenici  vaš  zadatak  je  ponovo  proučiti  ove  slajdove</w:t>
      </w:r>
      <w:r w:rsidR="00537814">
        <w:rPr>
          <w:color w:val="000000" w:themeColor="text1"/>
        </w:rPr>
        <w:t xml:space="preserve"> o nacionalnim parkovima i parkovima prirode. Možete birati između zadatka ( slajd ZADATAK ) i  istražiti  zaštićene  biljke  i  životinje  u  svom  kraju  i  o  tome  napraviti  plakat . Ili  možete  odabrati  jedan nacionalni park ili  park </w:t>
      </w:r>
      <w:r w:rsidR="000B7AF7">
        <w:rPr>
          <w:color w:val="000000" w:themeColor="text1"/>
        </w:rPr>
        <w:t xml:space="preserve"> </w:t>
      </w:r>
      <w:r w:rsidR="00537814">
        <w:rPr>
          <w:color w:val="000000" w:themeColor="text1"/>
        </w:rPr>
        <w:t xml:space="preserve">prirode </w:t>
      </w:r>
      <w:r w:rsidR="000B7AF7">
        <w:rPr>
          <w:color w:val="000000" w:themeColor="text1"/>
        </w:rPr>
        <w:t xml:space="preserve"> </w:t>
      </w:r>
      <w:r w:rsidR="00537814">
        <w:rPr>
          <w:color w:val="000000" w:themeColor="text1"/>
        </w:rPr>
        <w:t>te</w:t>
      </w:r>
      <w:r w:rsidR="000B7AF7">
        <w:rPr>
          <w:color w:val="000000" w:themeColor="text1"/>
        </w:rPr>
        <w:t xml:space="preserve"> </w:t>
      </w:r>
      <w:r w:rsidR="00537814">
        <w:rPr>
          <w:color w:val="000000" w:themeColor="text1"/>
        </w:rPr>
        <w:t xml:space="preserve"> o </w:t>
      </w:r>
      <w:r w:rsidR="000B7AF7">
        <w:rPr>
          <w:color w:val="000000" w:themeColor="text1"/>
        </w:rPr>
        <w:t xml:space="preserve"> </w:t>
      </w:r>
      <w:r w:rsidR="00537814">
        <w:rPr>
          <w:color w:val="000000" w:themeColor="text1"/>
        </w:rPr>
        <w:t>njemu</w:t>
      </w:r>
      <w:r w:rsidR="000B7AF7">
        <w:rPr>
          <w:color w:val="000000" w:themeColor="text1"/>
        </w:rPr>
        <w:t xml:space="preserve"> </w:t>
      </w:r>
      <w:r w:rsidR="00537814">
        <w:rPr>
          <w:color w:val="000000" w:themeColor="text1"/>
        </w:rPr>
        <w:t xml:space="preserve"> napraviti </w:t>
      </w:r>
      <w:r w:rsidR="000B7AF7">
        <w:rPr>
          <w:color w:val="000000" w:themeColor="text1"/>
        </w:rPr>
        <w:t xml:space="preserve"> </w:t>
      </w:r>
      <w:r w:rsidR="00537814">
        <w:rPr>
          <w:color w:val="000000" w:themeColor="text1"/>
        </w:rPr>
        <w:t>plakat</w:t>
      </w:r>
      <w:r w:rsidR="000B7AF7">
        <w:rPr>
          <w:color w:val="000000" w:themeColor="text1"/>
        </w:rPr>
        <w:t xml:space="preserve"> . Plakat treba poslikati  poslati mi putem e- maila ili putem </w:t>
      </w:r>
      <w:proofErr w:type="spellStart"/>
      <w:r w:rsidR="000B7AF7">
        <w:rPr>
          <w:color w:val="000000" w:themeColor="text1"/>
        </w:rPr>
        <w:t>vibera</w:t>
      </w:r>
      <w:proofErr w:type="spellEnd"/>
      <w:r w:rsidR="000B7AF7">
        <w:rPr>
          <w:color w:val="000000" w:themeColor="text1"/>
        </w:rPr>
        <w:t>. Zadatak je obavezan za sve te ću ga ocijeniti. Rok za predaju zadatka je 27.4. 2020.g. – ponedjeljak. Upute za izradu plakata nalaze se u zadnja dva slajda .</w:t>
      </w:r>
    </w:p>
    <w:p w:rsidR="007C209E" w:rsidRPr="007C209E" w:rsidRDefault="000B7AF7" w:rsidP="007C209E">
      <w:pPr>
        <w:pStyle w:val="Odlomakpopisa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 Nemojte  zaboraviti i na projekt – TRAVNJAK , koji mi predajete na  kraju ovog mjeseca .</w:t>
      </w:r>
    </w:p>
    <w:p w:rsidR="007C209E" w:rsidRDefault="007C209E"/>
    <w:p w:rsidR="007C209E" w:rsidRDefault="007C209E">
      <w:r w:rsidRPr="007C209E">
        <w:lastRenderedPageBreak/>
        <w:drawing>
          <wp:inline distT="0" distB="0" distL="0" distR="0" wp14:anchorId="5D41117F" wp14:editId="6ADCCD50">
            <wp:extent cx="5760720" cy="323977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09E" w:rsidRDefault="007C209E">
      <w:r w:rsidRPr="007C209E">
        <w:drawing>
          <wp:inline distT="0" distB="0" distL="0" distR="0" wp14:anchorId="05EE734E" wp14:editId="5EB1F915">
            <wp:extent cx="5760720" cy="32397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14" w:rsidRDefault="00537814"/>
    <w:p w:rsidR="00537814" w:rsidRDefault="00537814"/>
    <w:p w:rsidR="00537814" w:rsidRDefault="00537814"/>
    <w:p w:rsidR="00537814" w:rsidRDefault="00537814"/>
    <w:p w:rsidR="00537814" w:rsidRDefault="00537814"/>
    <w:p w:rsidR="007C209E" w:rsidRDefault="007C209E">
      <w:r w:rsidRPr="007C209E">
        <w:lastRenderedPageBreak/>
        <w:drawing>
          <wp:inline distT="0" distB="0" distL="0" distR="0" wp14:anchorId="56D0C6B1" wp14:editId="50431956">
            <wp:extent cx="5760720" cy="323977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09E" w:rsidRDefault="007C209E">
      <w:r w:rsidRPr="007C209E">
        <w:drawing>
          <wp:inline distT="0" distB="0" distL="0" distR="0" wp14:anchorId="6CDC1577" wp14:editId="7C23BA04">
            <wp:extent cx="5760720" cy="32397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14" w:rsidRDefault="00537814"/>
    <w:p w:rsidR="00537814" w:rsidRDefault="00537814"/>
    <w:p w:rsidR="00537814" w:rsidRDefault="00537814"/>
    <w:p w:rsidR="00537814" w:rsidRDefault="00537814"/>
    <w:p w:rsidR="00537814" w:rsidRDefault="00537814"/>
    <w:p w:rsidR="00537814" w:rsidRDefault="00537814"/>
    <w:p w:rsidR="007C209E" w:rsidRDefault="007C209E">
      <w:r w:rsidRPr="007C209E">
        <w:lastRenderedPageBreak/>
        <w:drawing>
          <wp:inline distT="0" distB="0" distL="0" distR="0" wp14:anchorId="1E572F2D" wp14:editId="0EC83D61">
            <wp:extent cx="5760720" cy="323977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09E" w:rsidRDefault="007C209E">
      <w:r w:rsidRPr="007C209E">
        <w:drawing>
          <wp:inline distT="0" distB="0" distL="0" distR="0" wp14:anchorId="6A5B3ECF" wp14:editId="7D776A08">
            <wp:extent cx="5760720" cy="323977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14" w:rsidRDefault="00537814"/>
    <w:p w:rsidR="00537814" w:rsidRDefault="00537814"/>
    <w:p w:rsidR="00537814" w:rsidRDefault="00537814"/>
    <w:p w:rsidR="00537814" w:rsidRDefault="00537814"/>
    <w:p w:rsidR="00537814" w:rsidRDefault="00537814"/>
    <w:p w:rsidR="007C209E" w:rsidRDefault="007C209E">
      <w:r w:rsidRPr="007C209E">
        <w:lastRenderedPageBreak/>
        <w:drawing>
          <wp:inline distT="0" distB="0" distL="0" distR="0" wp14:anchorId="21343E37" wp14:editId="0363EC15">
            <wp:extent cx="5760720" cy="323977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14" w:rsidRDefault="00537814"/>
    <w:p w:rsidR="00537814" w:rsidRDefault="00537814"/>
    <w:p w:rsidR="00537814" w:rsidRDefault="00537814"/>
    <w:p w:rsidR="00537814" w:rsidRDefault="00537814"/>
    <w:p w:rsidR="007C209E" w:rsidRDefault="007C209E">
      <w:r w:rsidRPr="007C209E">
        <w:drawing>
          <wp:inline distT="0" distB="0" distL="0" distR="0" wp14:anchorId="2B3239D6" wp14:editId="701B4264">
            <wp:extent cx="5760720" cy="323977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09E" w:rsidRDefault="007C209E">
      <w:r w:rsidRPr="007C209E">
        <w:lastRenderedPageBreak/>
        <w:drawing>
          <wp:inline distT="0" distB="0" distL="0" distR="0" wp14:anchorId="1562BADE" wp14:editId="05DAA5CD">
            <wp:extent cx="5760720" cy="32397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0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37D" w:rsidRDefault="00F2137D" w:rsidP="00312127">
      <w:pPr>
        <w:spacing w:after="0" w:line="240" w:lineRule="auto"/>
      </w:pPr>
      <w:r>
        <w:separator/>
      </w:r>
    </w:p>
  </w:endnote>
  <w:endnote w:type="continuationSeparator" w:id="0">
    <w:p w:rsidR="00F2137D" w:rsidRDefault="00F2137D" w:rsidP="00312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37D" w:rsidRDefault="00F2137D" w:rsidP="00312127">
      <w:pPr>
        <w:spacing w:after="0" w:line="240" w:lineRule="auto"/>
      </w:pPr>
      <w:r>
        <w:separator/>
      </w:r>
    </w:p>
  </w:footnote>
  <w:footnote w:type="continuationSeparator" w:id="0">
    <w:p w:rsidR="00F2137D" w:rsidRDefault="00F2137D" w:rsidP="003121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146D7"/>
    <w:multiLevelType w:val="hybridMultilevel"/>
    <w:tmpl w:val="36A24C94"/>
    <w:lvl w:ilvl="0" w:tplc="81D443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B15552"/>
    <w:multiLevelType w:val="hybridMultilevel"/>
    <w:tmpl w:val="AED0F5C2"/>
    <w:lvl w:ilvl="0" w:tplc="195EB1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691"/>
    <w:rsid w:val="000B7AF7"/>
    <w:rsid w:val="000E7691"/>
    <w:rsid w:val="00312127"/>
    <w:rsid w:val="00537814"/>
    <w:rsid w:val="00684DF1"/>
    <w:rsid w:val="007C209E"/>
    <w:rsid w:val="00F2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4F67A"/>
  <w15:chartTrackingRefBased/>
  <w15:docId w15:val="{6DC1467A-1D54-43E2-BA76-4FCFB12B4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0E7691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7C209E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3121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12127"/>
  </w:style>
  <w:style w:type="paragraph" w:styleId="Podnoje">
    <w:name w:val="footer"/>
    <w:basedOn w:val="Normal"/>
    <w:link w:val="PodnojeChar"/>
    <w:uiPriority w:val="99"/>
    <w:unhideWhenUsed/>
    <w:rsid w:val="003121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12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widgets.com/play/FPUAZ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yperlink" Target="https://view.genial.ly/5e85262659ee3c0df4f1fb66?fbclid=IwAR12N3KFdSXrsnZkbFsONiN7JoCjRNP29_3b_urjgl9j7Jb3lLDY90pqKZY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iew.genial.ly/5e7d9ad4006df70d770437c3/presentation-4r-matematika-i-nacionalni-parkovi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2</cp:revision>
  <dcterms:created xsi:type="dcterms:W3CDTF">2020-04-14T08:35:00Z</dcterms:created>
  <dcterms:modified xsi:type="dcterms:W3CDTF">2020-04-14T09:42:00Z</dcterms:modified>
</cp:coreProperties>
</file>