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C8" w:rsidRDefault="006F05FA">
      <w:r>
        <w:t xml:space="preserve">Den 04. April 2020 – </w:t>
      </w:r>
      <w:proofErr w:type="spellStart"/>
      <w:r>
        <w:t>Anweisungen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Online –</w:t>
      </w:r>
      <w:proofErr w:type="spellStart"/>
      <w:r>
        <w:t>Deutschunterricht</w:t>
      </w:r>
      <w:proofErr w:type="spellEnd"/>
    </w:p>
    <w:p w:rsidR="006F05FA" w:rsidRDefault="006F05FA">
      <w:proofErr w:type="spellStart"/>
      <w:r>
        <w:t>Möbel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– vježbanje i ponavljanje</w:t>
      </w:r>
    </w:p>
    <w:p w:rsidR="006F05FA" w:rsidRDefault="006F05FA"/>
    <w:p w:rsidR="006F05FA" w:rsidRDefault="006F05FA">
      <w:r>
        <w:t xml:space="preserve">Dragi moji, </w:t>
      </w:r>
    </w:p>
    <w:p w:rsidR="006F05FA" w:rsidRDefault="006F05FA">
      <w:r>
        <w:t xml:space="preserve">danas vas neću previše gnjaviti. Ono najvažnije je da si detaljno ponovite i </w:t>
      </w:r>
      <w:proofErr w:type="spellStart"/>
      <w:r>
        <w:t>provježbate</w:t>
      </w:r>
      <w:proofErr w:type="spellEnd"/>
      <w:r>
        <w:t xml:space="preserve"> gradivo vezano uz prostorije i namještaj koje smo učili.</w:t>
      </w:r>
    </w:p>
    <w:p w:rsidR="006F05FA" w:rsidRDefault="006F05FA">
      <w:r>
        <w:t>Za vježbu riješi sljedeće zadatke; radna bilježnica, stranica 45., zadatci 15. i 16.</w:t>
      </w:r>
    </w:p>
    <w:p w:rsidR="006F05FA" w:rsidRDefault="006F05FA">
      <w:r>
        <w:t xml:space="preserve">                                                         ; radna bilježnica, stranica 42., zadatak 6. ( oni koji to nemaju riješeno </w:t>
      </w:r>
    </w:p>
    <w:p w:rsidR="006F05FA" w:rsidRDefault="006F05FA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t>neka riješe)</w:t>
      </w:r>
    </w:p>
    <w:p w:rsidR="006F05FA" w:rsidRDefault="006F05FA">
      <w:r>
        <w:t xml:space="preserve">                                                         ; udžbenik , stranica 58., zadatci 15., 16., 17., 18. ( sve zadatke                  </w:t>
      </w:r>
    </w:p>
    <w:p w:rsidR="006F05FA" w:rsidRDefault="006F05FA">
      <w:r>
        <w:t xml:space="preserve">                                                            prepisuješ i rješavaš u bilježnicu)</w:t>
      </w:r>
    </w:p>
    <w:sectPr w:rsidR="006F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A"/>
    <w:rsid w:val="003641C8"/>
    <w:rsid w:val="006F05FA"/>
    <w:rsid w:val="006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EDAB"/>
  <w15:chartTrackingRefBased/>
  <w15:docId w15:val="{0D407136-6822-4335-854D-5028F74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Zajec Kostelac</dc:creator>
  <cp:keywords/>
  <dc:description/>
  <cp:lastModifiedBy>Dubravka Zajec Kostelac</cp:lastModifiedBy>
  <cp:revision>1</cp:revision>
  <dcterms:created xsi:type="dcterms:W3CDTF">2020-04-03T07:28:00Z</dcterms:created>
  <dcterms:modified xsi:type="dcterms:W3CDTF">2020-04-03T07:39:00Z</dcterms:modified>
</cp:coreProperties>
</file>